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9178" w:type="dxa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33C5F" w:rsidRPr="009B1502" w14:paraId="6C49094D" w14:textId="77777777" w:rsidTr="009B0964">
        <w:trPr>
          <w:trHeight w:val="803"/>
        </w:trPr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A2A3" w14:textId="67FDF3B9" w:rsidR="00B33C5F" w:rsidRPr="009B1502" w:rsidRDefault="00B33C5F" w:rsidP="00195ADA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9B1502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附件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2</w:t>
            </w:r>
            <w:r w:rsidRPr="009B150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：</w:t>
            </w:r>
          </w:p>
        </w:tc>
      </w:tr>
      <w:tr w:rsidR="00B33C5F" w:rsidRPr="009B1502" w14:paraId="24E65748" w14:textId="77777777" w:rsidTr="009B0964">
        <w:trPr>
          <w:trHeight w:val="803"/>
        </w:trPr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B0C1" w14:textId="409FF7E7" w:rsidR="00B33C5F" w:rsidRPr="00B33C5F" w:rsidRDefault="00B33C5F" w:rsidP="00195ADA">
            <w:pPr>
              <w:widowControl/>
              <w:spacing w:line="400" w:lineRule="exact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  <w:bdr w:val="none" w:sz="0" w:space="0" w:color="auto" w:frame="1"/>
              </w:rPr>
              <w:t>拟评为2020年度（下半年）漳州市“水仙杯”奖优质工程</w:t>
            </w: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市政</w:t>
            </w: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  <w:tbl>
            <w:tblPr>
              <w:tblW w:w="8952" w:type="dxa"/>
              <w:tblLook w:val="04A0" w:firstRow="1" w:lastRow="0" w:firstColumn="1" w:lastColumn="0" w:noHBand="0" w:noVBand="1"/>
            </w:tblPr>
            <w:tblGrid>
              <w:gridCol w:w="476"/>
              <w:gridCol w:w="2134"/>
              <w:gridCol w:w="991"/>
              <w:gridCol w:w="1523"/>
              <w:gridCol w:w="1347"/>
              <w:gridCol w:w="1148"/>
              <w:gridCol w:w="1333"/>
            </w:tblGrid>
            <w:tr w:rsidR="00B33C5F" w:rsidRPr="009B1502" w14:paraId="317142BB" w14:textId="77777777" w:rsidTr="00195AD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E7B79A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7B6077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工程名称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0A70C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结构形式/基础类型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854DD4" w14:textId="4ABE6B5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工程规模/㎡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78905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建设单位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057D6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施工单位/项目经理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69079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监理单位/总监</w:t>
                  </w:r>
                </w:p>
              </w:tc>
            </w:tr>
            <w:tr w:rsidR="00B33C5F" w:rsidRPr="009B1502" w14:paraId="168C3BF3" w14:textId="77777777" w:rsidTr="00195AD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19D26E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AA9F47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元光路（含南昌路中段）道路改造提升工程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AD2E0D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沥青混凝土路面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CC7898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171010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3B512F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漳州市城市建设投资开发有限公司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A65C8D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福建建工集团有限责任公司/侯增勇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397D63" w14:textId="77777777" w:rsidR="00B33C5F" w:rsidRPr="009B1502" w:rsidRDefault="00B33C5F" w:rsidP="00195AD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福建鼎成工程管理有限公司/郭胜斌</w:t>
                  </w:r>
                </w:p>
              </w:tc>
            </w:tr>
            <w:tr w:rsidR="00B33C5F" w:rsidRPr="009B1502" w14:paraId="1B388EC2" w14:textId="77777777" w:rsidTr="00195AD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27E0E3" w14:textId="6CE89249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EB2773" w14:textId="7DE8A27D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漳州市东墩污水处理厂二期工程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554F74" w14:textId="60AE9CBB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钢结构/筏板基础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D5E577" w14:textId="25BF8D93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24412.12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D0D548" w14:textId="40A6F97F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漳州东墩污水处理有限公司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92F6D6" w14:textId="60BE66B6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福建省泷澄建设集团有限公司/林文容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1434C0" w14:textId="03772B56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江阳建设集团有限公司/荣传钊</w:t>
                  </w:r>
                </w:p>
              </w:tc>
            </w:tr>
            <w:tr w:rsidR="00B33C5F" w:rsidRPr="009B1502" w14:paraId="417A336D" w14:textId="77777777" w:rsidTr="00195AD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0D6DFB" w14:textId="767CBF33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410D67" w14:textId="1EB4CABF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漳州高新区南大道改造提升工程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ABEC62" w14:textId="18D2CF64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沥青混凝土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98156A" w14:textId="6A6AE62C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70843.24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7A449E" w14:textId="220D24B1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漳州圆山新城建设有限公司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A75BAE" w14:textId="6D4553B2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福建南建建设发展有限责任公司/李亮冰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750CD5" w14:textId="17A8B2C0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福建越众日盛建设咨询有限公司/陈少伟</w:t>
                  </w:r>
                </w:p>
              </w:tc>
            </w:tr>
          </w:tbl>
          <w:p w14:paraId="445FA915" w14:textId="77777777" w:rsidR="00B33C5F" w:rsidRPr="009B1502" w:rsidRDefault="00B33C5F" w:rsidP="00195AD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3B9A3B4A" w14:textId="77777777" w:rsidR="00B33C5F" w:rsidRPr="00B33C5F" w:rsidRDefault="00B33C5F" w:rsidP="006F237D">
      <w:pPr>
        <w:pStyle w:val="aa"/>
        <w:shd w:val="clear" w:color="auto" w:fill="FFFFFF"/>
        <w:wordWrap w:val="0"/>
        <w:spacing w:before="0" w:beforeAutospacing="0" w:after="0" w:afterAutospacing="0"/>
        <w:ind w:right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</w:p>
    <w:sectPr w:rsidR="00B33C5F" w:rsidRPr="00B33C5F" w:rsidSect="00DD4339">
      <w:foot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83BBE" w14:textId="77777777" w:rsidR="000E0E76" w:rsidRDefault="000E0E76" w:rsidP="00A876DF">
      <w:r>
        <w:separator/>
      </w:r>
    </w:p>
  </w:endnote>
  <w:endnote w:type="continuationSeparator" w:id="0">
    <w:p w14:paraId="23462C0E" w14:textId="77777777" w:rsidR="000E0E76" w:rsidRDefault="000E0E76" w:rsidP="00A87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620287"/>
      <w:docPartObj>
        <w:docPartGallery w:val="Page Numbers (Bottom of Page)"/>
        <w:docPartUnique/>
      </w:docPartObj>
    </w:sdtPr>
    <w:sdtEndPr/>
    <w:sdtContent>
      <w:p w14:paraId="05044EC3" w14:textId="77777777" w:rsidR="00AA3393" w:rsidRDefault="00AA339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AF3268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14:paraId="114E4EFB" w14:textId="77777777" w:rsidR="00AA3393" w:rsidRDefault="00AA33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66D6C7" w14:textId="77777777" w:rsidR="000E0E76" w:rsidRDefault="000E0E76" w:rsidP="00A876DF">
      <w:r>
        <w:separator/>
      </w:r>
    </w:p>
  </w:footnote>
  <w:footnote w:type="continuationSeparator" w:id="0">
    <w:p w14:paraId="74A9F1E1" w14:textId="77777777" w:rsidR="000E0E76" w:rsidRDefault="000E0E76" w:rsidP="00A87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CB5"/>
    <w:rsid w:val="00015AF8"/>
    <w:rsid w:val="000264B1"/>
    <w:rsid w:val="00032319"/>
    <w:rsid w:val="000325C7"/>
    <w:rsid w:val="000354EF"/>
    <w:rsid w:val="0003620F"/>
    <w:rsid w:val="000423C3"/>
    <w:rsid w:val="00065B7A"/>
    <w:rsid w:val="0007439A"/>
    <w:rsid w:val="00077E9D"/>
    <w:rsid w:val="00094646"/>
    <w:rsid w:val="00094784"/>
    <w:rsid w:val="000D2163"/>
    <w:rsid w:val="000D7509"/>
    <w:rsid w:val="000E0247"/>
    <w:rsid w:val="000E0E76"/>
    <w:rsid w:val="000E1050"/>
    <w:rsid w:val="000E2415"/>
    <w:rsid w:val="000E4F75"/>
    <w:rsid w:val="000E69D1"/>
    <w:rsid w:val="000F6D81"/>
    <w:rsid w:val="001051F9"/>
    <w:rsid w:val="00110005"/>
    <w:rsid w:val="0011680B"/>
    <w:rsid w:val="001245A1"/>
    <w:rsid w:val="00130BA6"/>
    <w:rsid w:val="0013567C"/>
    <w:rsid w:val="00141BA1"/>
    <w:rsid w:val="00143E76"/>
    <w:rsid w:val="00152DC2"/>
    <w:rsid w:val="0015784B"/>
    <w:rsid w:val="001640A2"/>
    <w:rsid w:val="00172A27"/>
    <w:rsid w:val="00175833"/>
    <w:rsid w:val="001809EF"/>
    <w:rsid w:val="001929C7"/>
    <w:rsid w:val="00195D80"/>
    <w:rsid w:val="001A0A4C"/>
    <w:rsid w:val="001A1520"/>
    <w:rsid w:val="001B747D"/>
    <w:rsid w:val="001D334F"/>
    <w:rsid w:val="002009E0"/>
    <w:rsid w:val="00202B55"/>
    <w:rsid w:val="00211AFD"/>
    <w:rsid w:val="00213175"/>
    <w:rsid w:val="00221BF0"/>
    <w:rsid w:val="0023042F"/>
    <w:rsid w:val="00231861"/>
    <w:rsid w:val="002511C6"/>
    <w:rsid w:val="00281A82"/>
    <w:rsid w:val="002840F6"/>
    <w:rsid w:val="002869BD"/>
    <w:rsid w:val="00294674"/>
    <w:rsid w:val="002A0002"/>
    <w:rsid w:val="002A2ED3"/>
    <w:rsid w:val="002A7D1D"/>
    <w:rsid w:val="002C00B7"/>
    <w:rsid w:val="002C0E1D"/>
    <w:rsid w:val="002F101E"/>
    <w:rsid w:val="0030054F"/>
    <w:rsid w:val="003063B6"/>
    <w:rsid w:val="00312DF7"/>
    <w:rsid w:val="00315E9E"/>
    <w:rsid w:val="00322438"/>
    <w:rsid w:val="00326270"/>
    <w:rsid w:val="00336114"/>
    <w:rsid w:val="00337019"/>
    <w:rsid w:val="00347C3C"/>
    <w:rsid w:val="00347FC9"/>
    <w:rsid w:val="00353D3F"/>
    <w:rsid w:val="00377A4A"/>
    <w:rsid w:val="00377D70"/>
    <w:rsid w:val="00384ACE"/>
    <w:rsid w:val="00387580"/>
    <w:rsid w:val="00394927"/>
    <w:rsid w:val="00394BC7"/>
    <w:rsid w:val="003969A2"/>
    <w:rsid w:val="00397188"/>
    <w:rsid w:val="003C0BF2"/>
    <w:rsid w:val="003D27C7"/>
    <w:rsid w:val="003D3DB7"/>
    <w:rsid w:val="003D73D6"/>
    <w:rsid w:val="003E1930"/>
    <w:rsid w:val="003E4BCC"/>
    <w:rsid w:val="003F124F"/>
    <w:rsid w:val="003F455E"/>
    <w:rsid w:val="004331F3"/>
    <w:rsid w:val="00434320"/>
    <w:rsid w:val="00461BDA"/>
    <w:rsid w:val="00477B72"/>
    <w:rsid w:val="00482A5F"/>
    <w:rsid w:val="00497FC8"/>
    <w:rsid w:val="004A3A84"/>
    <w:rsid w:val="004A7022"/>
    <w:rsid w:val="004A78AE"/>
    <w:rsid w:val="004C664F"/>
    <w:rsid w:val="004D2A55"/>
    <w:rsid w:val="004D7D60"/>
    <w:rsid w:val="004E297F"/>
    <w:rsid w:val="004E5526"/>
    <w:rsid w:val="004F5DEB"/>
    <w:rsid w:val="004F6568"/>
    <w:rsid w:val="00506C99"/>
    <w:rsid w:val="00512AA7"/>
    <w:rsid w:val="00515A4A"/>
    <w:rsid w:val="0052262E"/>
    <w:rsid w:val="005257E5"/>
    <w:rsid w:val="005502A0"/>
    <w:rsid w:val="00570616"/>
    <w:rsid w:val="00574454"/>
    <w:rsid w:val="0057612C"/>
    <w:rsid w:val="0057640A"/>
    <w:rsid w:val="00577200"/>
    <w:rsid w:val="005819F5"/>
    <w:rsid w:val="00581A93"/>
    <w:rsid w:val="00586E35"/>
    <w:rsid w:val="005A7056"/>
    <w:rsid w:val="005B2CB4"/>
    <w:rsid w:val="005C1955"/>
    <w:rsid w:val="005D288D"/>
    <w:rsid w:val="005D2E22"/>
    <w:rsid w:val="005E7C19"/>
    <w:rsid w:val="00616DAC"/>
    <w:rsid w:val="00627D66"/>
    <w:rsid w:val="00636954"/>
    <w:rsid w:val="00653A2F"/>
    <w:rsid w:val="00664F27"/>
    <w:rsid w:val="006672CE"/>
    <w:rsid w:val="0067084B"/>
    <w:rsid w:val="00672345"/>
    <w:rsid w:val="006879FF"/>
    <w:rsid w:val="006966DA"/>
    <w:rsid w:val="006A0571"/>
    <w:rsid w:val="006A1BC2"/>
    <w:rsid w:val="006C60D8"/>
    <w:rsid w:val="006D1FBE"/>
    <w:rsid w:val="006D29AF"/>
    <w:rsid w:val="006D5783"/>
    <w:rsid w:val="006E0846"/>
    <w:rsid w:val="006E0A34"/>
    <w:rsid w:val="006E2739"/>
    <w:rsid w:val="006E530C"/>
    <w:rsid w:val="006E753C"/>
    <w:rsid w:val="006F05BA"/>
    <w:rsid w:val="006F237D"/>
    <w:rsid w:val="007045FF"/>
    <w:rsid w:val="007179C5"/>
    <w:rsid w:val="007216B4"/>
    <w:rsid w:val="00722777"/>
    <w:rsid w:val="00722E1C"/>
    <w:rsid w:val="00730F95"/>
    <w:rsid w:val="007449B5"/>
    <w:rsid w:val="00747277"/>
    <w:rsid w:val="00780066"/>
    <w:rsid w:val="00780899"/>
    <w:rsid w:val="0078673A"/>
    <w:rsid w:val="00807C4E"/>
    <w:rsid w:val="0083630B"/>
    <w:rsid w:val="008368F6"/>
    <w:rsid w:val="00840D26"/>
    <w:rsid w:val="00841060"/>
    <w:rsid w:val="00851A8C"/>
    <w:rsid w:val="0085664F"/>
    <w:rsid w:val="00856952"/>
    <w:rsid w:val="00856C2E"/>
    <w:rsid w:val="00877D3B"/>
    <w:rsid w:val="008935CF"/>
    <w:rsid w:val="008A1340"/>
    <w:rsid w:val="008A5C16"/>
    <w:rsid w:val="008A7936"/>
    <w:rsid w:val="008B722A"/>
    <w:rsid w:val="008C1857"/>
    <w:rsid w:val="008D626E"/>
    <w:rsid w:val="008E5B2F"/>
    <w:rsid w:val="008E792D"/>
    <w:rsid w:val="008F5A1B"/>
    <w:rsid w:val="0091594D"/>
    <w:rsid w:val="00920EC4"/>
    <w:rsid w:val="00955AE5"/>
    <w:rsid w:val="009614AF"/>
    <w:rsid w:val="00973C5F"/>
    <w:rsid w:val="00975FF0"/>
    <w:rsid w:val="00996B8F"/>
    <w:rsid w:val="00996F7E"/>
    <w:rsid w:val="009A48F0"/>
    <w:rsid w:val="009B0964"/>
    <w:rsid w:val="009B1502"/>
    <w:rsid w:val="009B57D4"/>
    <w:rsid w:val="009C0895"/>
    <w:rsid w:val="009C6B71"/>
    <w:rsid w:val="009D2EE1"/>
    <w:rsid w:val="009E6DAB"/>
    <w:rsid w:val="009E7FE2"/>
    <w:rsid w:val="009F610E"/>
    <w:rsid w:val="009F6F79"/>
    <w:rsid w:val="009F718F"/>
    <w:rsid w:val="00A12022"/>
    <w:rsid w:val="00A1588F"/>
    <w:rsid w:val="00A25A9A"/>
    <w:rsid w:val="00A33B6B"/>
    <w:rsid w:val="00A36755"/>
    <w:rsid w:val="00A40BCB"/>
    <w:rsid w:val="00A51E30"/>
    <w:rsid w:val="00A54DAC"/>
    <w:rsid w:val="00A54FC0"/>
    <w:rsid w:val="00A60CB6"/>
    <w:rsid w:val="00A704BD"/>
    <w:rsid w:val="00A864DC"/>
    <w:rsid w:val="00A876DF"/>
    <w:rsid w:val="00AA2890"/>
    <w:rsid w:val="00AA3393"/>
    <w:rsid w:val="00AA663F"/>
    <w:rsid w:val="00AB1718"/>
    <w:rsid w:val="00AC3967"/>
    <w:rsid w:val="00AE4308"/>
    <w:rsid w:val="00AF3268"/>
    <w:rsid w:val="00B25CD0"/>
    <w:rsid w:val="00B26F3E"/>
    <w:rsid w:val="00B33C5F"/>
    <w:rsid w:val="00B40EFB"/>
    <w:rsid w:val="00B57F9D"/>
    <w:rsid w:val="00B62B42"/>
    <w:rsid w:val="00B6767A"/>
    <w:rsid w:val="00B80858"/>
    <w:rsid w:val="00B83AEA"/>
    <w:rsid w:val="00B95831"/>
    <w:rsid w:val="00B97C69"/>
    <w:rsid w:val="00BA6A97"/>
    <w:rsid w:val="00BB72E3"/>
    <w:rsid w:val="00BC6B5E"/>
    <w:rsid w:val="00BC771E"/>
    <w:rsid w:val="00BD689B"/>
    <w:rsid w:val="00BD6C2B"/>
    <w:rsid w:val="00BD6E50"/>
    <w:rsid w:val="00BE10F6"/>
    <w:rsid w:val="00BE5A75"/>
    <w:rsid w:val="00BF3123"/>
    <w:rsid w:val="00BF42C9"/>
    <w:rsid w:val="00C21425"/>
    <w:rsid w:val="00C237E0"/>
    <w:rsid w:val="00C35AF9"/>
    <w:rsid w:val="00C43B02"/>
    <w:rsid w:val="00C50F05"/>
    <w:rsid w:val="00C55D41"/>
    <w:rsid w:val="00C5684E"/>
    <w:rsid w:val="00C73E78"/>
    <w:rsid w:val="00C77004"/>
    <w:rsid w:val="00C82DBC"/>
    <w:rsid w:val="00C85A9B"/>
    <w:rsid w:val="00CA07EA"/>
    <w:rsid w:val="00CB54AF"/>
    <w:rsid w:val="00CC390C"/>
    <w:rsid w:val="00D07B8D"/>
    <w:rsid w:val="00D105E2"/>
    <w:rsid w:val="00D10FA5"/>
    <w:rsid w:val="00D139BB"/>
    <w:rsid w:val="00D36C75"/>
    <w:rsid w:val="00D45146"/>
    <w:rsid w:val="00D54D8A"/>
    <w:rsid w:val="00D86967"/>
    <w:rsid w:val="00D93220"/>
    <w:rsid w:val="00DB42E1"/>
    <w:rsid w:val="00DB5C95"/>
    <w:rsid w:val="00DB6E20"/>
    <w:rsid w:val="00DD4339"/>
    <w:rsid w:val="00DD6BB9"/>
    <w:rsid w:val="00DE47B0"/>
    <w:rsid w:val="00E05A1E"/>
    <w:rsid w:val="00E127AD"/>
    <w:rsid w:val="00E15704"/>
    <w:rsid w:val="00E27FBF"/>
    <w:rsid w:val="00E35876"/>
    <w:rsid w:val="00E458CB"/>
    <w:rsid w:val="00E5087B"/>
    <w:rsid w:val="00E54014"/>
    <w:rsid w:val="00E6107C"/>
    <w:rsid w:val="00E616BC"/>
    <w:rsid w:val="00E81094"/>
    <w:rsid w:val="00EA11CF"/>
    <w:rsid w:val="00EA2D9D"/>
    <w:rsid w:val="00EB1BEC"/>
    <w:rsid w:val="00ED7EF3"/>
    <w:rsid w:val="00EE5852"/>
    <w:rsid w:val="00EF210D"/>
    <w:rsid w:val="00EF789D"/>
    <w:rsid w:val="00F15F7A"/>
    <w:rsid w:val="00F207C4"/>
    <w:rsid w:val="00F27DB2"/>
    <w:rsid w:val="00F420D5"/>
    <w:rsid w:val="00F6202D"/>
    <w:rsid w:val="00F70C2A"/>
    <w:rsid w:val="00F744B2"/>
    <w:rsid w:val="00F8246C"/>
    <w:rsid w:val="00F85ADB"/>
    <w:rsid w:val="00F86B2A"/>
    <w:rsid w:val="00F94996"/>
    <w:rsid w:val="00FA721E"/>
    <w:rsid w:val="00FA78F1"/>
    <w:rsid w:val="00FB6221"/>
    <w:rsid w:val="00FB76F3"/>
    <w:rsid w:val="00FC5AC4"/>
    <w:rsid w:val="00FE036A"/>
    <w:rsid w:val="00FE5726"/>
    <w:rsid w:val="00FF0ADB"/>
    <w:rsid w:val="00FF2898"/>
    <w:rsid w:val="00FF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B53730"/>
  <w15:docId w15:val="{305F6DF6-D594-43C3-80EB-1CC7A901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F9D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日期 Char"/>
    <w:basedOn w:val="a0"/>
    <w:link w:val="1"/>
    <w:rsid w:val="00B57F9D"/>
  </w:style>
  <w:style w:type="paragraph" w:customStyle="1" w:styleId="1">
    <w:name w:val="日期1"/>
    <w:basedOn w:val="a"/>
    <w:next w:val="a"/>
    <w:link w:val="Char"/>
    <w:rsid w:val="00B57F9D"/>
    <w:pPr>
      <w:ind w:leftChars="2500" w:left="100"/>
    </w:pPr>
  </w:style>
  <w:style w:type="paragraph" w:styleId="a3">
    <w:name w:val="Balloon Text"/>
    <w:basedOn w:val="a"/>
    <w:link w:val="a4"/>
    <w:uiPriority w:val="99"/>
    <w:semiHidden/>
    <w:unhideWhenUsed/>
    <w:rsid w:val="006D1FBE"/>
    <w:rPr>
      <w:rFonts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6D1FBE"/>
    <w:rPr>
      <w:rFonts w:ascii="Calibri" w:hAnsi="Calibri" w:cs="黑体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87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a6">
    <w:name w:val="页眉 字符"/>
    <w:link w:val="a5"/>
    <w:uiPriority w:val="99"/>
    <w:rsid w:val="00A876DF"/>
    <w:rPr>
      <w:rFonts w:ascii="Calibri" w:hAnsi="Calibri" w:cs="黑体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876DF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A876DF"/>
    <w:rPr>
      <w:rFonts w:ascii="Calibri" w:hAnsi="Calibri" w:cs="黑体"/>
      <w:kern w:val="2"/>
      <w:sz w:val="18"/>
      <w:szCs w:val="18"/>
    </w:rPr>
  </w:style>
  <w:style w:type="character" w:styleId="a9">
    <w:name w:val="Strong"/>
    <w:basedOn w:val="a0"/>
    <w:uiPriority w:val="22"/>
    <w:qFormat/>
    <w:rsid w:val="002A7D1D"/>
    <w:rPr>
      <w:b/>
      <w:bCs/>
    </w:rPr>
  </w:style>
  <w:style w:type="paragraph" w:styleId="aa">
    <w:name w:val="Normal (Web)"/>
    <w:basedOn w:val="a"/>
    <w:uiPriority w:val="99"/>
    <w:unhideWhenUsed/>
    <w:rsid w:val="000946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94646"/>
  </w:style>
  <w:style w:type="character" w:styleId="ab">
    <w:name w:val="Hyperlink"/>
    <w:basedOn w:val="a0"/>
    <w:uiPriority w:val="99"/>
    <w:semiHidden/>
    <w:unhideWhenUsed/>
    <w:rsid w:val="00094646"/>
    <w:rPr>
      <w:color w:val="0000FF"/>
      <w:u w:val="single"/>
    </w:rPr>
  </w:style>
  <w:style w:type="paragraph" w:styleId="ac">
    <w:name w:val="Plain Text"/>
    <w:basedOn w:val="a"/>
    <w:link w:val="ad"/>
    <w:qFormat/>
    <w:rsid w:val="00BC771E"/>
    <w:rPr>
      <w:rFonts w:ascii="宋体" w:hAnsi="Courier New" w:cs="Times New Roman"/>
      <w:szCs w:val="20"/>
    </w:rPr>
  </w:style>
  <w:style w:type="character" w:customStyle="1" w:styleId="ad">
    <w:name w:val="纯文本 字符"/>
    <w:basedOn w:val="a0"/>
    <w:link w:val="ac"/>
    <w:rsid w:val="00BC771E"/>
    <w:rPr>
      <w:rFonts w:ascii="宋体" w:hAnsi="Courier New"/>
      <w:kern w:val="2"/>
      <w:sz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231861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231861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D95B1-A77E-43B3-8AC9-025BE47CD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质监站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Wulinghua</dc:title>
  <dc:creator>吴凌华</dc:creator>
  <cp:lastModifiedBy>林 达志</cp:lastModifiedBy>
  <cp:revision>3</cp:revision>
  <cp:lastPrinted>2021-03-01T09:51:00Z</cp:lastPrinted>
  <dcterms:created xsi:type="dcterms:W3CDTF">2021-03-02T03:01:00Z</dcterms:created>
  <dcterms:modified xsi:type="dcterms:W3CDTF">2021-03-02T03:01:00Z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