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8A930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附件一：</w:t>
      </w:r>
    </w:p>
    <w:p w14:paraId="29BF760C" w14:textId="77777777" w:rsidR="00F0298A" w:rsidRDefault="00F0298A" w:rsidP="00F0298A">
      <w:pPr>
        <w:ind w:firstLineChars="200"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原漳州市建筑业协会六届理事及以上单位名单</w:t>
      </w:r>
    </w:p>
    <w:p w14:paraId="31207B82" w14:textId="77777777" w:rsidR="00F0298A" w:rsidRDefault="00F0298A" w:rsidP="00F0298A">
      <w:pPr>
        <w:ind w:firstLineChars="200"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（参会企业名单）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7"/>
        <w:gridCol w:w="8123"/>
      </w:tblGrid>
      <w:tr w:rsidR="00F0298A" w:rsidRPr="00F0298A" w14:paraId="0E8C5114" w14:textId="77777777" w:rsidTr="00C25DAB">
        <w:trPr>
          <w:trHeight w:val="420"/>
        </w:trPr>
        <w:tc>
          <w:tcPr>
            <w:tcW w:w="937" w:type="dxa"/>
            <w:hideMark/>
          </w:tcPr>
          <w:p w14:paraId="462EF93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序号</w:t>
            </w:r>
          </w:p>
        </w:tc>
        <w:tc>
          <w:tcPr>
            <w:tcW w:w="8123" w:type="dxa"/>
            <w:hideMark/>
          </w:tcPr>
          <w:p w14:paraId="131B049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参会企业名单</w:t>
            </w:r>
          </w:p>
        </w:tc>
      </w:tr>
      <w:tr w:rsidR="00F0298A" w:rsidRPr="00F0298A" w14:paraId="70814F4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80F2A8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8123" w:type="dxa"/>
            <w:hideMark/>
          </w:tcPr>
          <w:p w14:paraId="38DF7B1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福建省泷澄建设集团有限公司</w:t>
            </w:r>
          </w:p>
        </w:tc>
      </w:tr>
      <w:tr w:rsidR="00F0298A" w:rsidRPr="00F0298A" w14:paraId="6955826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BCC678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8123" w:type="dxa"/>
            <w:hideMark/>
          </w:tcPr>
          <w:p w14:paraId="5BABCFF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福建省兴岩建设集团有限公司</w:t>
            </w:r>
          </w:p>
        </w:tc>
      </w:tr>
      <w:tr w:rsidR="00F0298A" w:rsidRPr="00F0298A" w14:paraId="31A54DC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079980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8123" w:type="dxa"/>
            <w:hideMark/>
          </w:tcPr>
          <w:p w14:paraId="23CAAEE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福建省禹澄建设工程有限公司</w:t>
            </w:r>
          </w:p>
        </w:tc>
      </w:tr>
      <w:tr w:rsidR="00F0298A" w:rsidRPr="00F0298A" w14:paraId="49C7617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DA6A8E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8123" w:type="dxa"/>
            <w:hideMark/>
          </w:tcPr>
          <w:p w14:paraId="6DAABAA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福建省日誉建设集团有限公司</w:t>
            </w:r>
          </w:p>
        </w:tc>
      </w:tr>
      <w:tr w:rsidR="00F0298A" w:rsidRPr="00F0298A" w14:paraId="2502EA1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0F4344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8123" w:type="dxa"/>
            <w:hideMark/>
          </w:tcPr>
          <w:p w14:paraId="338589C4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福建联谊建筑工程有限公司</w:t>
            </w:r>
          </w:p>
        </w:tc>
      </w:tr>
      <w:tr w:rsidR="00F0298A" w:rsidRPr="00F0298A" w14:paraId="7EB2F234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BDC2B9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8123" w:type="dxa"/>
            <w:hideMark/>
          </w:tcPr>
          <w:p w14:paraId="488057B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福建荣冠环境建设集团有限公司</w:t>
            </w:r>
          </w:p>
        </w:tc>
      </w:tr>
      <w:tr w:rsidR="00F0298A" w:rsidRPr="00F0298A" w14:paraId="41F1B4A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202C17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8123" w:type="dxa"/>
            <w:hideMark/>
          </w:tcPr>
          <w:p w14:paraId="2EC4760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福建大舟建设集团有限公司</w:t>
            </w:r>
          </w:p>
        </w:tc>
      </w:tr>
      <w:tr w:rsidR="00F0298A" w:rsidRPr="00F0298A" w14:paraId="7F145BC8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0AD368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8123" w:type="dxa"/>
            <w:hideMark/>
          </w:tcPr>
          <w:p w14:paraId="40119F2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宏都建设集团有限公司</w:t>
            </w:r>
          </w:p>
        </w:tc>
      </w:tr>
      <w:tr w:rsidR="00F0298A" w:rsidRPr="00F0298A" w14:paraId="3BC8C4E7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B12111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8123" w:type="dxa"/>
            <w:hideMark/>
          </w:tcPr>
          <w:p w14:paraId="0F25E4D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福建省天钧建设集团有限公司</w:t>
            </w:r>
          </w:p>
        </w:tc>
      </w:tr>
      <w:tr w:rsidR="00F0298A" w:rsidRPr="00F0298A" w14:paraId="24BE9FE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0369F9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8123" w:type="dxa"/>
            <w:hideMark/>
          </w:tcPr>
          <w:p w14:paraId="6A96581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福建立盛建筑集团有限公司</w:t>
            </w:r>
          </w:p>
        </w:tc>
      </w:tr>
      <w:tr w:rsidR="00F0298A" w:rsidRPr="00F0298A" w14:paraId="054118C4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009658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11</w:t>
            </w:r>
          </w:p>
        </w:tc>
        <w:tc>
          <w:tcPr>
            <w:tcW w:w="8123" w:type="dxa"/>
            <w:hideMark/>
          </w:tcPr>
          <w:p w14:paraId="43894C4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南炬建筑工程（福建）有限公司</w:t>
            </w:r>
          </w:p>
        </w:tc>
      </w:tr>
      <w:tr w:rsidR="00F0298A" w:rsidRPr="00F0298A" w14:paraId="1B010E30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D5FD52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12</w:t>
            </w:r>
          </w:p>
        </w:tc>
        <w:tc>
          <w:tcPr>
            <w:tcW w:w="8123" w:type="dxa"/>
            <w:noWrap/>
            <w:hideMark/>
          </w:tcPr>
          <w:p w14:paraId="5081B4C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福建淳青建设发展有限公司</w:t>
            </w:r>
          </w:p>
        </w:tc>
      </w:tr>
      <w:tr w:rsidR="00F0298A" w:rsidRPr="00F0298A" w14:paraId="4012F6F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289FD64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13</w:t>
            </w:r>
          </w:p>
        </w:tc>
        <w:tc>
          <w:tcPr>
            <w:tcW w:w="8123" w:type="dxa"/>
            <w:hideMark/>
          </w:tcPr>
          <w:p w14:paraId="52CA906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福建长泰第一建筑有限公司</w:t>
            </w:r>
          </w:p>
        </w:tc>
      </w:tr>
      <w:tr w:rsidR="00F0298A" w:rsidRPr="00F0298A" w14:paraId="2597B78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29A48D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14</w:t>
            </w:r>
          </w:p>
        </w:tc>
        <w:tc>
          <w:tcPr>
            <w:tcW w:w="8123" w:type="dxa"/>
            <w:hideMark/>
          </w:tcPr>
          <w:p w14:paraId="63EA10E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福建省博兴建设有限公司</w:t>
            </w:r>
          </w:p>
        </w:tc>
      </w:tr>
      <w:tr w:rsidR="00F0298A" w:rsidRPr="00F0298A" w14:paraId="37DAA0EB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8696E3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15</w:t>
            </w:r>
          </w:p>
        </w:tc>
        <w:tc>
          <w:tcPr>
            <w:tcW w:w="8123" w:type="dxa"/>
            <w:hideMark/>
          </w:tcPr>
          <w:p w14:paraId="0FB5431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福建根茂建筑有限公司</w:t>
            </w:r>
          </w:p>
        </w:tc>
      </w:tr>
      <w:tr w:rsidR="00F0298A" w:rsidRPr="00F0298A" w14:paraId="76A090A3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95C249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16</w:t>
            </w:r>
          </w:p>
        </w:tc>
        <w:tc>
          <w:tcPr>
            <w:tcW w:w="8123" w:type="dxa"/>
            <w:hideMark/>
          </w:tcPr>
          <w:p w14:paraId="3EF5CC04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福建隆晟集团有限公司</w:t>
            </w:r>
          </w:p>
        </w:tc>
      </w:tr>
      <w:tr w:rsidR="00F0298A" w:rsidRPr="00F0298A" w14:paraId="717143B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8D9BF9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17</w:t>
            </w:r>
          </w:p>
        </w:tc>
        <w:tc>
          <w:tcPr>
            <w:tcW w:w="8123" w:type="dxa"/>
            <w:hideMark/>
          </w:tcPr>
          <w:p w14:paraId="2497DFC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福建恒盛建筑集团有限公司</w:t>
            </w:r>
          </w:p>
        </w:tc>
      </w:tr>
      <w:tr w:rsidR="00F0298A" w:rsidRPr="00F0298A" w14:paraId="135D593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13F9C9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18</w:t>
            </w:r>
          </w:p>
        </w:tc>
        <w:tc>
          <w:tcPr>
            <w:tcW w:w="8123" w:type="dxa"/>
            <w:hideMark/>
          </w:tcPr>
          <w:p w14:paraId="206665D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福建大佳建设工程有限公司</w:t>
            </w:r>
          </w:p>
        </w:tc>
      </w:tr>
      <w:tr w:rsidR="00F0298A" w:rsidRPr="00F0298A" w14:paraId="4F270C5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F34A61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19</w:t>
            </w:r>
          </w:p>
        </w:tc>
        <w:tc>
          <w:tcPr>
            <w:tcW w:w="8123" w:type="dxa"/>
            <w:hideMark/>
          </w:tcPr>
          <w:p w14:paraId="21D3A32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福建丰达建设发展有限公司</w:t>
            </w:r>
          </w:p>
        </w:tc>
      </w:tr>
      <w:tr w:rsidR="00F0298A" w:rsidRPr="00F0298A" w14:paraId="0153385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812865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20</w:t>
            </w:r>
          </w:p>
        </w:tc>
        <w:tc>
          <w:tcPr>
            <w:tcW w:w="8123" w:type="dxa"/>
            <w:hideMark/>
          </w:tcPr>
          <w:p w14:paraId="69B935D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福建安华发展有限公司</w:t>
            </w:r>
          </w:p>
        </w:tc>
      </w:tr>
      <w:tr w:rsidR="00F0298A" w:rsidRPr="00F0298A" w14:paraId="183DBDE3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0A56D7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21</w:t>
            </w:r>
          </w:p>
        </w:tc>
        <w:tc>
          <w:tcPr>
            <w:tcW w:w="8123" w:type="dxa"/>
            <w:hideMark/>
          </w:tcPr>
          <w:p w14:paraId="15667FB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福建继昌建筑工程有限公司</w:t>
            </w:r>
          </w:p>
        </w:tc>
      </w:tr>
      <w:tr w:rsidR="00F0298A" w:rsidRPr="00F0298A" w14:paraId="3E368A4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3AA685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22</w:t>
            </w:r>
          </w:p>
        </w:tc>
        <w:tc>
          <w:tcPr>
            <w:tcW w:w="8123" w:type="dxa"/>
            <w:hideMark/>
          </w:tcPr>
          <w:p w14:paraId="0B72626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锦禾建设集团有限公司</w:t>
            </w:r>
          </w:p>
        </w:tc>
      </w:tr>
      <w:tr w:rsidR="00F0298A" w:rsidRPr="00F0298A" w14:paraId="45A28FDB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D636C6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23</w:t>
            </w:r>
          </w:p>
        </w:tc>
        <w:tc>
          <w:tcPr>
            <w:tcW w:w="8123" w:type="dxa"/>
            <w:hideMark/>
          </w:tcPr>
          <w:p w14:paraId="7A41B3F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福建省经发建工有限公司</w:t>
            </w:r>
          </w:p>
        </w:tc>
      </w:tr>
      <w:tr w:rsidR="00F0298A" w:rsidRPr="00F0298A" w14:paraId="4AF95BD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8759F2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24</w:t>
            </w:r>
          </w:p>
        </w:tc>
        <w:tc>
          <w:tcPr>
            <w:tcW w:w="8123" w:type="dxa"/>
            <w:hideMark/>
          </w:tcPr>
          <w:p w14:paraId="23673F6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福建众亿工程项目管理有限公司</w:t>
            </w:r>
          </w:p>
        </w:tc>
      </w:tr>
      <w:tr w:rsidR="00F0298A" w:rsidRPr="00F0298A" w14:paraId="75E51E7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B46259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25</w:t>
            </w:r>
          </w:p>
        </w:tc>
        <w:tc>
          <w:tcPr>
            <w:tcW w:w="8123" w:type="dxa"/>
            <w:hideMark/>
          </w:tcPr>
          <w:p w14:paraId="2D1E13A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福建省同舟建设有限公司</w:t>
            </w:r>
          </w:p>
        </w:tc>
      </w:tr>
      <w:tr w:rsidR="00F0298A" w:rsidRPr="00F0298A" w14:paraId="5CC34C7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1CFE1C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26</w:t>
            </w:r>
          </w:p>
        </w:tc>
        <w:tc>
          <w:tcPr>
            <w:tcW w:w="8123" w:type="dxa"/>
            <w:hideMark/>
          </w:tcPr>
          <w:p w14:paraId="4F146714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福建光正工程项目管理有限公司</w:t>
            </w:r>
          </w:p>
        </w:tc>
      </w:tr>
      <w:tr w:rsidR="00F0298A" w:rsidRPr="00F0298A" w14:paraId="0AD6BED7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B5A82F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27</w:t>
            </w:r>
          </w:p>
        </w:tc>
        <w:tc>
          <w:tcPr>
            <w:tcW w:w="8123" w:type="dxa"/>
            <w:noWrap/>
            <w:hideMark/>
          </w:tcPr>
          <w:p w14:paraId="6A6048D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凯第建筑集团有限公司</w:t>
            </w:r>
          </w:p>
        </w:tc>
      </w:tr>
      <w:tr w:rsidR="00F0298A" w:rsidRPr="00F0298A" w14:paraId="2155B05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B63FF1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28</w:t>
            </w:r>
          </w:p>
        </w:tc>
        <w:tc>
          <w:tcPr>
            <w:tcW w:w="8123" w:type="dxa"/>
            <w:hideMark/>
          </w:tcPr>
          <w:p w14:paraId="763D1B8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中工建设集团（福建）有限公司</w:t>
            </w:r>
          </w:p>
        </w:tc>
      </w:tr>
      <w:tr w:rsidR="00F0298A" w:rsidRPr="00F0298A" w14:paraId="13581D8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F5A7FD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29</w:t>
            </w:r>
          </w:p>
        </w:tc>
        <w:tc>
          <w:tcPr>
            <w:tcW w:w="8123" w:type="dxa"/>
            <w:hideMark/>
          </w:tcPr>
          <w:p w14:paraId="7DE69E6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福建漳龙建投集团有限公司</w:t>
            </w:r>
          </w:p>
        </w:tc>
      </w:tr>
      <w:tr w:rsidR="00F0298A" w:rsidRPr="00F0298A" w14:paraId="2848CC4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6728A5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30</w:t>
            </w:r>
          </w:p>
        </w:tc>
        <w:tc>
          <w:tcPr>
            <w:tcW w:w="8123" w:type="dxa"/>
            <w:hideMark/>
          </w:tcPr>
          <w:p w14:paraId="6332A09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福建越众日盛建设咨询有限公司</w:t>
            </w:r>
          </w:p>
        </w:tc>
      </w:tr>
      <w:tr w:rsidR="00F0298A" w:rsidRPr="00F0298A" w14:paraId="72C9EBF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BD0A0F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31</w:t>
            </w:r>
          </w:p>
        </w:tc>
        <w:tc>
          <w:tcPr>
            <w:tcW w:w="8123" w:type="dxa"/>
            <w:hideMark/>
          </w:tcPr>
          <w:p w14:paraId="5DBB3AC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福建闽泰交通工程有限公司</w:t>
            </w:r>
          </w:p>
        </w:tc>
      </w:tr>
      <w:tr w:rsidR="00F0298A" w:rsidRPr="00F0298A" w14:paraId="238B996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76DFAC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32</w:t>
            </w:r>
          </w:p>
        </w:tc>
        <w:tc>
          <w:tcPr>
            <w:tcW w:w="8123" w:type="dxa"/>
            <w:hideMark/>
          </w:tcPr>
          <w:p w14:paraId="613AB05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漳州市闽华建筑工程有限公司</w:t>
            </w:r>
          </w:p>
        </w:tc>
      </w:tr>
      <w:tr w:rsidR="00F0298A" w:rsidRPr="00F0298A" w14:paraId="68089FA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D87D25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33</w:t>
            </w:r>
          </w:p>
        </w:tc>
        <w:tc>
          <w:tcPr>
            <w:tcW w:w="8123" w:type="dxa"/>
            <w:hideMark/>
          </w:tcPr>
          <w:p w14:paraId="1E9C2A1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漳州市龙文区建设行业协会</w:t>
            </w:r>
          </w:p>
        </w:tc>
      </w:tr>
      <w:tr w:rsidR="00F0298A" w:rsidRPr="00F0298A" w14:paraId="56AF96AC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DE2CDC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34</w:t>
            </w:r>
          </w:p>
        </w:tc>
        <w:tc>
          <w:tcPr>
            <w:tcW w:w="8123" w:type="dxa"/>
            <w:hideMark/>
          </w:tcPr>
          <w:p w14:paraId="70FDE10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福建腾美市政建设有限公司</w:t>
            </w:r>
          </w:p>
        </w:tc>
      </w:tr>
      <w:tr w:rsidR="00F0298A" w:rsidRPr="00F0298A" w14:paraId="6A7B12A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934348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35</w:t>
            </w:r>
          </w:p>
        </w:tc>
        <w:tc>
          <w:tcPr>
            <w:tcW w:w="8123" w:type="dxa"/>
            <w:hideMark/>
          </w:tcPr>
          <w:p w14:paraId="52CF018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福建群达工程建设有限公司</w:t>
            </w:r>
          </w:p>
        </w:tc>
      </w:tr>
      <w:tr w:rsidR="00F0298A" w:rsidRPr="00F0298A" w14:paraId="2E885827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E88673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36</w:t>
            </w:r>
          </w:p>
        </w:tc>
        <w:tc>
          <w:tcPr>
            <w:tcW w:w="8123" w:type="dxa"/>
            <w:hideMark/>
          </w:tcPr>
          <w:p w14:paraId="21ED7AA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福建七建集团有限公司</w:t>
            </w:r>
          </w:p>
        </w:tc>
      </w:tr>
      <w:tr w:rsidR="00F0298A" w:rsidRPr="00F0298A" w14:paraId="14AC92C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FAA9C1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37</w:t>
            </w:r>
          </w:p>
        </w:tc>
        <w:tc>
          <w:tcPr>
            <w:tcW w:w="8123" w:type="dxa"/>
            <w:hideMark/>
          </w:tcPr>
          <w:p w14:paraId="0F32387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岳鸿建设发展有限公司</w:t>
            </w:r>
          </w:p>
        </w:tc>
      </w:tr>
      <w:tr w:rsidR="00F0298A" w:rsidRPr="00F0298A" w14:paraId="18443443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B87D7E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38</w:t>
            </w:r>
          </w:p>
        </w:tc>
        <w:tc>
          <w:tcPr>
            <w:tcW w:w="8123" w:type="dxa"/>
            <w:hideMark/>
          </w:tcPr>
          <w:p w14:paraId="65736DB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长泰县第二建筑有限公司</w:t>
            </w:r>
          </w:p>
        </w:tc>
      </w:tr>
      <w:tr w:rsidR="00F0298A" w:rsidRPr="00F0298A" w14:paraId="1D04694A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B95A5B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39</w:t>
            </w:r>
          </w:p>
        </w:tc>
        <w:tc>
          <w:tcPr>
            <w:tcW w:w="8123" w:type="dxa"/>
            <w:hideMark/>
          </w:tcPr>
          <w:p w14:paraId="070319E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漳州市建筑工程有限公司</w:t>
            </w:r>
          </w:p>
        </w:tc>
      </w:tr>
      <w:tr w:rsidR="00F0298A" w:rsidRPr="00F0298A" w14:paraId="3B8BD6A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D47F73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40</w:t>
            </w:r>
          </w:p>
        </w:tc>
        <w:tc>
          <w:tcPr>
            <w:tcW w:w="8123" w:type="dxa"/>
            <w:hideMark/>
          </w:tcPr>
          <w:p w14:paraId="5CE4408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福建华南机电设备工程有限公司</w:t>
            </w:r>
          </w:p>
        </w:tc>
      </w:tr>
      <w:tr w:rsidR="00F0298A" w:rsidRPr="00F0298A" w14:paraId="7B358E5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EB5ADA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41</w:t>
            </w:r>
          </w:p>
        </w:tc>
        <w:tc>
          <w:tcPr>
            <w:tcW w:w="8123" w:type="dxa"/>
            <w:hideMark/>
          </w:tcPr>
          <w:p w14:paraId="1AD5128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福建省泷吉建设有限公司</w:t>
            </w:r>
          </w:p>
        </w:tc>
      </w:tr>
      <w:tr w:rsidR="00F0298A" w:rsidRPr="00F0298A" w14:paraId="1359EDC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0A2F87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42</w:t>
            </w:r>
          </w:p>
        </w:tc>
        <w:tc>
          <w:tcPr>
            <w:tcW w:w="8123" w:type="dxa"/>
            <w:hideMark/>
          </w:tcPr>
          <w:p w14:paraId="1722210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东山县旅游区建筑安装工程有限公司</w:t>
            </w:r>
          </w:p>
        </w:tc>
      </w:tr>
      <w:tr w:rsidR="00F0298A" w:rsidRPr="00F0298A" w14:paraId="3CC8C8B3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C04864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43</w:t>
            </w:r>
          </w:p>
        </w:tc>
        <w:tc>
          <w:tcPr>
            <w:tcW w:w="8123" w:type="dxa"/>
            <w:hideMark/>
          </w:tcPr>
          <w:p w14:paraId="54A0ED9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中建海峡（厦门）建设发展有限公司</w:t>
            </w:r>
          </w:p>
        </w:tc>
      </w:tr>
      <w:tr w:rsidR="00F0298A" w:rsidRPr="00F0298A" w14:paraId="2688325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DC84FF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44</w:t>
            </w:r>
          </w:p>
        </w:tc>
        <w:tc>
          <w:tcPr>
            <w:tcW w:w="8123" w:type="dxa"/>
            <w:hideMark/>
          </w:tcPr>
          <w:p w14:paraId="08B1C2B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福建国厦建设工程有限公司</w:t>
            </w:r>
          </w:p>
        </w:tc>
      </w:tr>
      <w:tr w:rsidR="00F0298A" w:rsidRPr="00F0298A" w14:paraId="1C5EE1D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200D6A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45</w:t>
            </w:r>
          </w:p>
        </w:tc>
        <w:tc>
          <w:tcPr>
            <w:tcW w:w="8123" w:type="dxa"/>
            <w:hideMark/>
          </w:tcPr>
          <w:p w14:paraId="0536A4D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福建弘安建筑有限公司</w:t>
            </w:r>
          </w:p>
        </w:tc>
      </w:tr>
      <w:tr w:rsidR="00F0298A" w:rsidRPr="00F0298A" w14:paraId="3F4FDB5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F09BF4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46</w:t>
            </w:r>
          </w:p>
        </w:tc>
        <w:tc>
          <w:tcPr>
            <w:tcW w:w="8123" w:type="dxa"/>
            <w:hideMark/>
          </w:tcPr>
          <w:p w14:paraId="33FB008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福建南睦建筑有限公司</w:t>
            </w:r>
          </w:p>
        </w:tc>
      </w:tr>
      <w:tr w:rsidR="00F0298A" w:rsidRPr="00F0298A" w14:paraId="0C63985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59E571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47</w:t>
            </w:r>
          </w:p>
        </w:tc>
        <w:tc>
          <w:tcPr>
            <w:tcW w:w="8123" w:type="dxa"/>
            <w:hideMark/>
          </w:tcPr>
          <w:p w14:paraId="5680204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福建展恒新建设集团有限公司</w:t>
            </w:r>
          </w:p>
        </w:tc>
      </w:tr>
      <w:tr w:rsidR="00F0298A" w:rsidRPr="00F0298A" w14:paraId="22128BE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3D90DB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48</w:t>
            </w:r>
          </w:p>
        </w:tc>
        <w:tc>
          <w:tcPr>
            <w:tcW w:w="8123" w:type="dxa"/>
            <w:hideMark/>
          </w:tcPr>
          <w:p w14:paraId="18EEF3F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福建新合鑫建设工程有限公司</w:t>
            </w:r>
          </w:p>
        </w:tc>
      </w:tr>
      <w:tr w:rsidR="00F0298A" w:rsidRPr="00F0298A" w14:paraId="6D840A10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C8DB45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49</w:t>
            </w:r>
          </w:p>
        </w:tc>
        <w:tc>
          <w:tcPr>
            <w:tcW w:w="8123" w:type="dxa"/>
            <w:noWrap/>
            <w:hideMark/>
          </w:tcPr>
          <w:p w14:paraId="234D74B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深圳市普利工程咨询有限公司漳州分公司</w:t>
            </w:r>
          </w:p>
        </w:tc>
      </w:tr>
      <w:tr w:rsidR="00F0298A" w:rsidRPr="00F0298A" w14:paraId="15F60F52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D8309B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50</w:t>
            </w:r>
          </w:p>
        </w:tc>
        <w:tc>
          <w:tcPr>
            <w:tcW w:w="8123" w:type="dxa"/>
            <w:noWrap/>
            <w:hideMark/>
          </w:tcPr>
          <w:p w14:paraId="2719704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福建欣荣晟建设有限公司</w:t>
            </w:r>
          </w:p>
        </w:tc>
      </w:tr>
      <w:tr w:rsidR="00F0298A" w:rsidRPr="00F0298A" w14:paraId="5203527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BB66BF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51</w:t>
            </w:r>
          </w:p>
        </w:tc>
        <w:tc>
          <w:tcPr>
            <w:tcW w:w="8123" w:type="dxa"/>
            <w:noWrap/>
            <w:hideMark/>
          </w:tcPr>
          <w:p w14:paraId="4059D9B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福建创盛建设有限公司</w:t>
            </w:r>
          </w:p>
        </w:tc>
      </w:tr>
      <w:tr w:rsidR="00F0298A" w:rsidRPr="00F0298A" w14:paraId="7326EE4A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480B15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52</w:t>
            </w:r>
          </w:p>
        </w:tc>
        <w:tc>
          <w:tcPr>
            <w:tcW w:w="8123" w:type="dxa"/>
            <w:noWrap/>
            <w:hideMark/>
          </w:tcPr>
          <w:p w14:paraId="38215E2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福建省天能建筑工程有限公司</w:t>
            </w:r>
          </w:p>
        </w:tc>
      </w:tr>
      <w:tr w:rsidR="00F0298A" w:rsidRPr="00F0298A" w14:paraId="217594B7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790761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53</w:t>
            </w:r>
          </w:p>
        </w:tc>
        <w:tc>
          <w:tcPr>
            <w:tcW w:w="8123" w:type="dxa"/>
            <w:hideMark/>
          </w:tcPr>
          <w:p w14:paraId="3C0EDE5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福建省尊克工程咨询有限公司</w:t>
            </w:r>
          </w:p>
        </w:tc>
      </w:tr>
      <w:tr w:rsidR="00F0298A" w:rsidRPr="00F0298A" w14:paraId="1E1C7E1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6D6FEC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54</w:t>
            </w:r>
          </w:p>
        </w:tc>
        <w:tc>
          <w:tcPr>
            <w:tcW w:w="8123" w:type="dxa"/>
            <w:hideMark/>
          </w:tcPr>
          <w:p w14:paraId="70F9116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福建闽嘉建设工程有限公司</w:t>
            </w:r>
          </w:p>
        </w:tc>
      </w:tr>
      <w:tr w:rsidR="00F0298A" w:rsidRPr="00F0298A" w14:paraId="4482E538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61E400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55</w:t>
            </w:r>
          </w:p>
        </w:tc>
        <w:tc>
          <w:tcPr>
            <w:tcW w:w="8123" w:type="dxa"/>
            <w:hideMark/>
          </w:tcPr>
          <w:p w14:paraId="118C0AB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福建安城建设工程有限公司</w:t>
            </w:r>
          </w:p>
        </w:tc>
      </w:tr>
      <w:tr w:rsidR="00F0298A" w:rsidRPr="00F0298A" w14:paraId="0103781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CA062A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56</w:t>
            </w:r>
          </w:p>
        </w:tc>
        <w:tc>
          <w:tcPr>
            <w:tcW w:w="8123" w:type="dxa"/>
            <w:hideMark/>
          </w:tcPr>
          <w:p w14:paraId="5FF6255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福建省龙江建设有限公司</w:t>
            </w:r>
          </w:p>
        </w:tc>
      </w:tr>
      <w:tr w:rsidR="00F0298A" w:rsidRPr="00F0298A" w14:paraId="09121DF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D23AD8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57</w:t>
            </w:r>
          </w:p>
        </w:tc>
        <w:tc>
          <w:tcPr>
            <w:tcW w:w="8123" w:type="dxa"/>
            <w:hideMark/>
          </w:tcPr>
          <w:p w14:paraId="5CC4E85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福建省鼎坤建设发展有限公司</w:t>
            </w:r>
          </w:p>
        </w:tc>
      </w:tr>
      <w:tr w:rsidR="00F0298A" w:rsidRPr="00F0298A" w14:paraId="0AC6C05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7141D5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58</w:t>
            </w:r>
          </w:p>
        </w:tc>
        <w:tc>
          <w:tcPr>
            <w:tcW w:w="8123" w:type="dxa"/>
            <w:hideMark/>
          </w:tcPr>
          <w:p w14:paraId="79B75F0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福建省华裕建设工程有限公司</w:t>
            </w:r>
          </w:p>
        </w:tc>
      </w:tr>
      <w:tr w:rsidR="00F0298A" w:rsidRPr="00F0298A" w14:paraId="3188CA94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5CD365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59</w:t>
            </w:r>
          </w:p>
        </w:tc>
        <w:tc>
          <w:tcPr>
            <w:tcW w:w="8123" w:type="dxa"/>
            <w:hideMark/>
          </w:tcPr>
          <w:p w14:paraId="2CAADA6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福建省茂宏建设工程有限公司</w:t>
            </w:r>
          </w:p>
        </w:tc>
      </w:tr>
      <w:tr w:rsidR="00F0298A" w:rsidRPr="00F0298A" w14:paraId="04A375C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7D0559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60</w:t>
            </w:r>
          </w:p>
        </w:tc>
        <w:tc>
          <w:tcPr>
            <w:tcW w:w="8123" w:type="dxa"/>
            <w:hideMark/>
          </w:tcPr>
          <w:p w14:paraId="3E70B38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福建省泷港建设工程有限公司</w:t>
            </w:r>
          </w:p>
        </w:tc>
      </w:tr>
      <w:tr w:rsidR="00F0298A" w:rsidRPr="00F0298A" w14:paraId="268DC57C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DE9BD7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61</w:t>
            </w:r>
          </w:p>
        </w:tc>
        <w:tc>
          <w:tcPr>
            <w:tcW w:w="8123" w:type="dxa"/>
            <w:hideMark/>
          </w:tcPr>
          <w:p w14:paraId="5B1743B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漳州市腾峰建筑工程有限公司</w:t>
            </w:r>
          </w:p>
        </w:tc>
      </w:tr>
      <w:tr w:rsidR="00F0298A" w:rsidRPr="00F0298A" w14:paraId="24374AE3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7DDDF2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62</w:t>
            </w:r>
          </w:p>
        </w:tc>
        <w:tc>
          <w:tcPr>
            <w:tcW w:w="8123" w:type="dxa"/>
            <w:hideMark/>
          </w:tcPr>
          <w:p w14:paraId="05C651A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福建和庆建设集团有限公司</w:t>
            </w:r>
          </w:p>
        </w:tc>
      </w:tr>
      <w:tr w:rsidR="00F0298A" w:rsidRPr="00F0298A" w14:paraId="4686583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840AA6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63</w:t>
            </w:r>
          </w:p>
        </w:tc>
        <w:tc>
          <w:tcPr>
            <w:tcW w:w="8123" w:type="dxa"/>
            <w:hideMark/>
          </w:tcPr>
          <w:p w14:paraId="63D6E7C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福建东方建筑工程有限公司</w:t>
            </w:r>
          </w:p>
        </w:tc>
      </w:tr>
      <w:tr w:rsidR="00F0298A" w:rsidRPr="00F0298A" w14:paraId="337F94F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AF231A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64</w:t>
            </w:r>
          </w:p>
        </w:tc>
        <w:tc>
          <w:tcPr>
            <w:tcW w:w="8123" w:type="dxa"/>
            <w:hideMark/>
          </w:tcPr>
          <w:p w14:paraId="2867DC6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漳州市龙文第三建筑工程有限公司</w:t>
            </w:r>
          </w:p>
        </w:tc>
      </w:tr>
      <w:tr w:rsidR="00F0298A" w:rsidRPr="00F0298A" w14:paraId="2A56E8D3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081B18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65</w:t>
            </w:r>
          </w:p>
        </w:tc>
        <w:tc>
          <w:tcPr>
            <w:tcW w:w="8123" w:type="dxa"/>
            <w:hideMark/>
          </w:tcPr>
          <w:p w14:paraId="4A834E1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福建南荣建筑有限公司</w:t>
            </w:r>
          </w:p>
        </w:tc>
      </w:tr>
      <w:tr w:rsidR="00F0298A" w:rsidRPr="00F0298A" w14:paraId="485160E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32EA9C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66</w:t>
            </w:r>
          </w:p>
        </w:tc>
        <w:tc>
          <w:tcPr>
            <w:tcW w:w="8123" w:type="dxa"/>
            <w:hideMark/>
          </w:tcPr>
          <w:p w14:paraId="10347AA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福建昱勋建设有限公司</w:t>
            </w:r>
          </w:p>
        </w:tc>
      </w:tr>
      <w:tr w:rsidR="00F0298A" w:rsidRPr="00F0298A" w14:paraId="279B810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500809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67</w:t>
            </w:r>
          </w:p>
        </w:tc>
        <w:tc>
          <w:tcPr>
            <w:tcW w:w="8123" w:type="dxa"/>
            <w:noWrap/>
            <w:hideMark/>
          </w:tcPr>
          <w:p w14:paraId="2F533EC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漳州德瑞税务师事务所有限责任公司</w:t>
            </w:r>
          </w:p>
        </w:tc>
      </w:tr>
      <w:tr w:rsidR="00F0298A" w:rsidRPr="00F0298A" w14:paraId="18B626E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3B0C5C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68</w:t>
            </w:r>
          </w:p>
        </w:tc>
        <w:tc>
          <w:tcPr>
            <w:tcW w:w="8123" w:type="dxa"/>
            <w:hideMark/>
          </w:tcPr>
          <w:p w14:paraId="7F9F2E0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福建安顺发建设有限公司</w:t>
            </w:r>
          </w:p>
        </w:tc>
      </w:tr>
      <w:tr w:rsidR="00F0298A" w:rsidRPr="00F0298A" w14:paraId="02DB206F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F001E2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69</w:t>
            </w:r>
          </w:p>
        </w:tc>
        <w:tc>
          <w:tcPr>
            <w:tcW w:w="8123" w:type="dxa"/>
            <w:hideMark/>
          </w:tcPr>
          <w:p w14:paraId="62917FA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福建鑫正建设工程有限公司</w:t>
            </w:r>
          </w:p>
        </w:tc>
      </w:tr>
      <w:tr w:rsidR="00F0298A" w:rsidRPr="00F0298A" w14:paraId="7468E268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B77F1F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70</w:t>
            </w:r>
          </w:p>
        </w:tc>
        <w:tc>
          <w:tcPr>
            <w:tcW w:w="8123" w:type="dxa"/>
            <w:hideMark/>
          </w:tcPr>
          <w:p w14:paraId="338AF1B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福建佳园生态建设有限公司</w:t>
            </w:r>
          </w:p>
        </w:tc>
      </w:tr>
      <w:tr w:rsidR="00F0298A" w:rsidRPr="00F0298A" w14:paraId="5A67E9E2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6C2AE8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71</w:t>
            </w:r>
          </w:p>
        </w:tc>
        <w:tc>
          <w:tcPr>
            <w:tcW w:w="8123" w:type="dxa"/>
            <w:hideMark/>
          </w:tcPr>
          <w:p w14:paraId="25AF8AA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福建省平通市政建设有限公司</w:t>
            </w:r>
          </w:p>
        </w:tc>
      </w:tr>
      <w:tr w:rsidR="00F0298A" w:rsidRPr="00F0298A" w14:paraId="05D34A4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F84778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72</w:t>
            </w:r>
          </w:p>
        </w:tc>
        <w:tc>
          <w:tcPr>
            <w:tcW w:w="8123" w:type="dxa"/>
            <w:hideMark/>
          </w:tcPr>
          <w:p w14:paraId="77EACD4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福建腾晖环境建设集团有限公司</w:t>
            </w:r>
          </w:p>
        </w:tc>
      </w:tr>
      <w:tr w:rsidR="00F0298A" w:rsidRPr="00F0298A" w14:paraId="41C3C3E8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15D58C4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73</w:t>
            </w:r>
          </w:p>
        </w:tc>
        <w:tc>
          <w:tcPr>
            <w:tcW w:w="8123" w:type="dxa"/>
            <w:hideMark/>
          </w:tcPr>
          <w:p w14:paraId="3C73CE7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福建恒业建筑工程有限公司</w:t>
            </w:r>
          </w:p>
        </w:tc>
      </w:tr>
      <w:tr w:rsidR="00F0298A" w:rsidRPr="00F0298A" w14:paraId="76503A38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E3F629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74</w:t>
            </w:r>
          </w:p>
        </w:tc>
        <w:tc>
          <w:tcPr>
            <w:tcW w:w="8123" w:type="dxa"/>
            <w:hideMark/>
          </w:tcPr>
          <w:p w14:paraId="30B6F7E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福建辽创建设工程有限公司</w:t>
            </w:r>
          </w:p>
        </w:tc>
      </w:tr>
      <w:tr w:rsidR="00F0298A" w:rsidRPr="00F0298A" w14:paraId="478878C2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7ED65B1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75</w:t>
            </w:r>
          </w:p>
        </w:tc>
        <w:tc>
          <w:tcPr>
            <w:tcW w:w="8123" w:type="dxa"/>
            <w:hideMark/>
          </w:tcPr>
          <w:p w14:paraId="007299F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福建省建宇建设有限公司</w:t>
            </w:r>
          </w:p>
        </w:tc>
      </w:tr>
      <w:tr w:rsidR="00F0298A" w:rsidRPr="00F0298A" w14:paraId="718FD0A4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98D8BE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76</w:t>
            </w:r>
          </w:p>
        </w:tc>
        <w:tc>
          <w:tcPr>
            <w:tcW w:w="8123" w:type="dxa"/>
            <w:hideMark/>
          </w:tcPr>
          <w:p w14:paraId="263C478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龙海市第一建设有限公司</w:t>
            </w:r>
          </w:p>
        </w:tc>
      </w:tr>
      <w:tr w:rsidR="00F0298A" w:rsidRPr="00F0298A" w14:paraId="3917CCB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54406E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77</w:t>
            </w:r>
          </w:p>
        </w:tc>
        <w:tc>
          <w:tcPr>
            <w:tcW w:w="8123" w:type="dxa"/>
            <w:hideMark/>
          </w:tcPr>
          <w:p w14:paraId="0DCAD34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厦门思总建设有限公司</w:t>
            </w:r>
          </w:p>
        </w:tc>
      </w:tr>
      <w:tr w:rsidR="00F0298A" w:rsidRPr="00F0298A" w14:paraId="7D1F04EA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116643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78</w:t>
            </w:r>
          </w:p>
        </w:tc>
        <w:tc>
          <w:tcPr>
            <w:tcW w:w="8123" w:type="dxa"/>
            <w:noWrap/>
            <w:hideMark/>
          </w:tcPr>
          <w:p w14:paraId="330FB85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厦门市建安集团有限公司</w:t>
            </w:r>
          </w:p>
        </w:tc>
      </w:tr>
      <w:tr w:rsidR="00F0298A" w:rsidRPr="00F0298A" w14:paraId="070D86A2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A0C912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79</w:t>
            </w:r>
          </w:p>
        </w:tc>
        <w:tc>
          <w:tcPr>
            <w:tcW w:w="8123" w:type="dxa"/>
            <w:noWrap/>
            <w:hideMark/>
          </w:tcPr>
          <w:p w14:paraId="3F2845E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福建巨岸建设工程有限公司</w:t>
            </w:r>
          </w:p>
        </w:tc>
      </w:tr>
      <w:tr w:rsidR="00F0298A" w:rsidRPr="00F0298A" w14:paraId="42402CDC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CF2A9A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80</w:t>
            </w:r>
          </w:p>
        </w:tc>
        <w:tc>
          <w:tcPr>
            <w:tcW w:w="8123" w:type="dxa"/>
            <w:noWrap/>
            <w:hideMark/>
          </w:tcPr>
          <w:p w14:paraId="74642DD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福建九鼎建设集团有限公司</w:t>
            </w:r>
          </w:p>
        </w:tc>
      </w:tr>
      <w:tr w:rsidR="00F0298A" w:rsidRPr="00F0298A" w14:paraId="702E98F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3305C8F7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81</w:t>
            </w:r>
          </w:p>
        </w:tc>
        <w:tc>
          <w:tcPr>
            <w:tcW w:w="8123" w:type="dxa"/>
            <w:noWrap/>
            <w:hideMark/>
          </w:tcPr>
          <w:p w14:paraId="7FFB8BC9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福建通能电气科技有限公司</w:t>
            </w:r>
          </w:p>
        </w:tc>
      </w:tr>
      <w:tr w:rsidR="00F0298A" w:rsidRPr="00F0298A" w14:paraId="0F193649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6AF8B82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82</w:t>
            </w:r>
          </w:p>
        </w:tc>
        <w:tc>
          <w:tcPr>
            <w:tcW w:w="8123" w:type="dxa"/>
            <w:hideMark/>
          </w:tcPr>
          <w:p w14:paraId="5787C83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福建中鑫建设有限公司</w:t>
            </w:r>
          </w:p>
        </w:tc>
      </w:tr>
      <w:tr w:rsidR="00F0298A" w:rsidRPr="00F0298A" w14:paraId="47E65B4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544407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83</w:t>
            </w:r>
          </w:p>
        </w:tc>
        <w:tc>
          <w:tcPr>
            <w:tcW w:w="8123" w:type="dxa"/>
            <w:hideMark/>
          </w:tcPr>
          <w:p w14:paraId="366B27E5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福建省金鹰建设工程有限公司</w:t>
            </w:r>
          </w:p>
        </w:tc>
      </w:tr>
      <w:tr w:rsidR="00F0298A" w:rsidRPr="00F0298A" w14:paraId="6059180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B48798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84</w:t>
            </w:r>
          </w:p>
        </w:tc>
        <w:tc>
          <w:tcPr>
            <w:tcW w:w="8123" w:type="dxa"/>
            <w:hideMark/>
          </w:tcPr>
          <w:p w14:paraId="566AF58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漳州市军立工贸有限公司</w:t>
            </w:r>
          </w:p>
        </w:tc>
      </w:tr>
      <w:tr w:rsidR="00F0298A" w:rsidRPr="00F0298A" w14:paraId="1458CA0B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54FB86E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85</w:t>
            </w:r>
          </w:p>
        </w:tc>
        <w:tc>
          <w:tcPr>
            <w:tcW w:w="8123" w:type="dxa"/>
            <w:hideMark/>
          </w:tcPr>
          <w:p w14:paraId="50742FC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福建省永泰建筑工程公司</w:t>
            </w:r>
          </w:p>
        </w:tc>
      </w:tr>
      <w:tr w:rsidR="00F0298A" w:rsidRPr="00F0298A" w14:paraId="5631C004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D4BD40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86</w:t>
            </w:r>
          </w:p>
        </w:tc>
        <w:tc>
          <w:tcPr>
            <w:tcW w:w="8123" w:type="dxa"/>
            <w:hideMark/>
          </w:tcPr>
          <w:p w14:paraId="5112B836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漳州龙文华艺房地产开发有限公司</w:t>
            </w:r>
          </w:p>
        </w:tc>
      </w:tr>
      <w:tr w:rsidR="00F0298A" w:rsidRPr="00F0298A" w14:paraId="5269195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DA02F78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87</w:t>
            </w:r>
          </w:p>
        </w:tc>
        <w:tc>
          <w:tcPr>
            <w:tcW w:w="8123" w:type="dxa"/>
            <w:hideMark/>
          </w:tcPr>
          <w:p w14:paraId="1549FC84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福建省易地投资咨询有限公司</w:t>
            </w:r>
          </w:p>
        </w:tc>
      </w:tr>
      <w:tr w:rsidR="00F0298A" w:rsidRPr="00F0298A" w14:paraId="5BF1313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4FDD9B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88</w:t>
            </w:r>
          </w:p>
        </w:tc>
        <w:tc>
          <w:tcPr>
            <w:tcW w:w="8123" w:type="dxa"/>
            <w:hideMark/>
          </w:tcPr>
          <w:p w14:paraId="3996741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福建闽合电力工程设计有限公司</w:t>
            </w:r>
          </w:p>
        </w:tc>
      </w:tr>
      <w:tr w:rsidR="00F0298A" w:rsidRPr="00F0298A" w14:paraId="7AA386E6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4EF9B2B1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89</w:t>
            </w:r>
          </w:p>
        </w:tc>
        <w:tc>
          <w:tcPr>
            <w:tcW w:w="8123" w:type="dxa"/>
            <w:hideMark/>
          </w:tcPr>
          <w:p w14:paraId="5C49147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福建昌昊建设工程有限公司</w:t>
            </w:r>
          </w:p>
        </w:tc>
      </w:tr>
      <w:tr w:rsidR="00F0298A" w:rsidRPr="00F0298A" w14:paraId="24410AF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E7B2C0C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90</w:t>
            </w:r>
          </w:p>
        </w:tc>
        <w:tc>
          <w:tcPr>
            <w:tcW w:w="8123" w:type="dxa"/>
            <w:noWrap/>
            <w:hideMark/>
          </w:tcPr>
          <w:p w14:paraId="0655CA5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福建省冠辉建设工程有限公司</w:t>
            </w:r>
          </w:p>
        </w:tc>
      </w:tr>
      <w:tr w:rsidR="00F0298A" w:rsidRPr="00F0298A" w14:paraId="4C6F7D65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E4E232E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91</w:t>
            </w:r>
          </w:p>
        </w:tc>
        <w:tc>
          <w:tcPr>
            <w:tcW w:w="8123" w:type="dxa"/>
            <w:hideMark/>
          </w:tcPr>
          <w:p w14:paraId="46A8952B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福建森大工程技术股份有限公司厦门分公司</w:t>
            </w:r>
          </w:p>
        </w:tc>
      </w:tr>
      <w:tr w:rsidR="00F0298A" w:rsidRPr="00F0298A" w14:paraId="37B757CE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C2A5F4F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92</w:t>
            </w:r>
          </w:p>
        </w:tc>
        <w:tc>
          <w:tcPr>
            <w:tcW w:w="8123" w:type="dxa"/>
            <w:hideMark/>
          </w:tcPr>
          <w:p w14:paraId="30974ED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福建鑫钰水务建设有限公司</w:t>
            </w:r>
          </w:p>
        </w:tc>
      </w:tr>
      <w:tr w:rsidR="00F0298A" w:rsidRPr="00F0298A" w14:paraId="37C072E1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0FB0564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93</w:t>
            </w:r>
          </w:p>
        </w:tc>
        <w:tc>
          <w:tcPr>
            <w:tcW w:w="8123" w:type="dxa"/>
            <w:hideMark/>
          </w:tcPr>
          <w:p w14:paraId="7AEB80FD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福建省腾裕建设工程有限公司</w:t>
            </w:r>
          </w:p>
        </w:tc>
      </w:tr>
      <w:tr w:rsidR="00F0298A" w:rsidRPr="00F0298A" w14:paraId="139D9E0B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6D03FD13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94</w:t>
            </w:r>
          </w:p>
        </w:tc>
        <w:tc>
          <w:tcPr>
            <w:tcW w:w="8123" w:type="dxa"/>
            <w:noWrap/>
            <w:hideMark/>
          </w:tcPr>
          <w:p w14:paraId="4D10ABD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福建厚广建设发展有限公司</w:t>
            </w:r>
          </w:p>
        </w:tc>
      </w:tr>
      <w:tr w:rsidR="00F0298A" w:rsidRPr="00F0298A" w14:paraId="77FA678D" w14:textId="77777777" w:rsidTr="00C25DAB">
        <w:trPr>
          <w:trHeight w:val="420"/>
        </w:trPr>
        <w:tc>
          <w:tcPr>
            <w:tcW w:w="937" w:type="dxa"/>
            <w:noWrap/>
            <w:hideMark/>
          </w:tcPr>
          <w:p w14:paraId="20C4C94A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95</w:t>
            </w:r>
          </w:p>
        </w:tc>
        <w:tc>
          <w:tcPr>
            <w:tcW w:w="8123" w:type="dxa"/>
            <w:hideMark/>
          </w:tcPr>
          <w:p w14:paraId="386AE5B0" w14:textId="77777777" w:rsidR="00F0298A" w:rsidRPr="00F0298A" w:rsidRDefault="00F0298A" w:rsidP="00F0298A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0298A">
              <w:rPr>
                <w:rFonts w:ascii="仿宋" w:eastAsia="仿宋" w:hAnsi="仿宋" w:hint="eastAsia"/>
                <w:sz w:val="28"/>
                <w:szCs w:val="28"/>
              </w:rPr>
              <w:t>福建省正晖建设工程有限公司</w:t>
            </w:r>
          </w:p>
        </w:tc>
      </w:tr>
    </w:tbl>
    <w:p w14:paraId="5C638B86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71EC84E5" w14:textId="77777777" w:rsidR="00C25DAB" w:rsidRPr="00C25DAB" w:rsidRDefault="00C25DAB" w:rsidP="00677003">
      <w:pPr>
        <w:rPr>
          <w:rFonts w:ascii="仿宋" w:eastAsia="仿宋" w:hAnsi="仿宋"/>
          <w:sz w:val="32"/>
          <w:szCs w:val="32"/>
        </w:rPr>
      </w:pPr>
    </w:p>
    <w:p w14:paraId="19B330A4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0A5DC957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4B01C634" w14:textId="77777777" w:rsidR="00C25DAB" w:rsidRDefault="00C25DAB" w:rsidP="00677003">
      <w:pPr>
        <w:rPr>
          <w:rFonts w:ascii="仿宋" w:eastAsia="仿宋" w:hAnsi="仿宋"/>
          <w:sz w:val="32"/>
          <w:szCs w:val="32"/>
        </w:rPr>
      </w:pPr>
    </w:p>
    <w:p w14:paraId="1E1D8A31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6E4B3059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558AA929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43887A36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65C54E2B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5D54BEAE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</w:p>
    <w:p w14:paraId="17240B1B" w14:textId="77777777" w:rsidR="00F0298A" w:rsidRDefault="00F0298A" w:rsidP="00677003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附件二：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2954"/>
        <w:gridCol w:w="3052"/>
        <w:gridCol w:w="2954"/>
      </w:tblGrid>
      <w:tr w:rsidR="00F0298A" w:rsidRPr="005D0472" w14:paraId="697CC1FB" w14:textId="77777777" w:rsidTr="00630513">
        <w:trPr>
          <w:trHeight w:val="801"/>
        </w:trPr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CAC1E1" w14:textId="77777777" w:rsidR="00F0298A" w:rsidRPr="005D0472" w:rsidRDefault="00F0298A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32"/>
                <w:szCs w:val="32"/>
              </w:rPr>
            </w:pPr>
            <w:bookmarkStart w:id="0" w:name="RANGE!A2:D8"/>
            <w:r w:rsidRPr="005D0472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漳州市建筑业协会六届六次理事会参会回执表</w:t>
            </w:r>
            <w:bookmarkEnd w:id="0"/>
          </w:p>
        </w:tc>
      </w:tr>
      <w:tr w:rsidR="00F0298A" w14:paraId="78316901" w14:textId="77777777" w:rsidTr="00630513">
        <w:trPr>
          <w:trHeight w:val="801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AB3F0" w14:textId="77777777" w:rsidR="00F0298A" w:rsidRPr="00C25DAB" w:rsidRDefault="00F0298A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6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604C2" w14:textId="77777777" w:rsidR="00F0298A" w:rsidRPr="00C25DAB" w:rsidRDefault="00F0298A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0298A" w14:paraId="5E040677" w14:textId="77777777" w:rsidTr="00630513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6462C" w14:textId="77777777" w:rsidR="00F0298A" w:rsidRPr="00C25DAB" w:rsidRDefault="00F0298A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6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ED4BD" w14:textId="77777777" w:rsidR="00F0298A" w:rsidRPr="00C25DAB" w:rsidRDefault="00F0298A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25DAB" w14:paraId="5ACB7131" w14:textId="77777777" w:rsidTr="00762559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8D8B9" w14:textId="77777777" w:rsidR="00C25DAB" w:rsidRPr="00C25DAB" w:rsidRDefault="00C25DAB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参会人员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F14B6" w14:textId="77777777" w:rsidR="00C25DAB" w:rsidRPr="00C25DAB" w:rsidRDefault="00C25DAB" w:rsidP="0063051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公司职务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A6C59" w14:textId="77777777" w:rsidR="00C25DAB" w:rsidRPr="00C25DAB" w:rsidRDefault="00C25DAB" w:rsidP="0063051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手机号码</w:t>
            </w:r>
          </w:p>
        </w:tc>
      </w:tr>
      <w:tr w:rsidR="00C25DAB" w14:paraId="1085B058" w14:textId="77777777" w:rsidTr="00B31E83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23CFE" w14:textId="77777777" w:rsidR="00C25DAB" w:rsidRPr="00C25DAB" w:rsidRDefault="00C25DAB" w:rsidP="0063051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AAE19" w14:textId="77777777" w:rsidR="00C25DAB" w:rsidRPr="00C25DAB" w:rsidRDefault="00C25DAB" w:rsidP="0063051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5B60C" w14:textId="77777777" w:rsidR="00C25DAB" w:rsidRPr="00C25DAB" w:rsidRDefault="00C25DAB" w:rsidP="0063051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0298A" w14:paraId="4ADEA2E4" w14:textId="77777777" w:rsidTr="00630513">
        <w:trPr>
          <w:trHeight w:val="801"/>
        </w:trPr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CAEC78" w14:textId="77777777" w:rsidR="00F0298A" w:rsidRPr="00C25DAB" w:rsidRDefault="00F0298A" w:rsidP="00630513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 注：务必于6月29日上午12：00前将此回执盖章扫描件（P</w:t>
            </w:r>
            <w:r w:rsidRPr="00C25DAB"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DF</w:t>
            </w: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版）发送至协会邮箱，以便协会汇总zzzlaqxh@163.com</w:t>
            </w:r>
          </w:p>
        </w:tc>
      </w:tr>
    </w:tbl>
    <w:p w14:paraId="5A1BE2DD" w14:textId="77777777" w:rsidR="00F0298A" w:rsidRDefault="00F0298A" w:rsidP="00F0298A"/>
    <w:p w14:paraId="7ADB108C" w14:textId="77777777" w:rsidR="00F0298A" w:rsidRPr="00F0298A" w:rsidRDefault="00F0298A" w:rsidP="00F0298A">
      <w:pPr>
        <w:jc w:val="center"/>
        <w:rPr>
          <w:rFonts w:ascii="仿宋" w:eastAsia="仿宋" w:hAnsi="仿宋"/>
          <w:sz w:val="32"/>
          <w:szCs w:val="32"/>
        </w:rPr>
      </w:pPr>
    </w:p>
    <w:sectPr w:rsidR="00F0298A" w:rsidRPr="00F0298A" w:rsidSect="001B225B">
      <w:footerReference w:type="default" r:id="rId7"/>
      <w:pgSz w:w="11906" w:h="16838"/>
      <w:pgMar w:top="1440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EDFD09" w14:textId="77777777" w:rsidR="00FC72F8" w:rsidRDefault="00FC72F8" w:rsidP="008A3D73">
      <w:r>
        <w:separator/>
      </w:r>
    </w:p>
  </w:endnote>
  <w:endnote w:type="continuationSeparator" w:id="0">
    <w:p w14:paraId="44EEAA27" w14:textId="77777777" w:rsidR="00FC72F8" w:rsidRDefault="00FC72F8" w:rsidP="008A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19723842"/>
      <w:docPartObj>
        <w:docPartGallery w:val="Page Numbers (Bottom of Page)"/>
        <w:docPartUnique/>
      </w:docPartObj>
    </w:sdtPr>
    <w:sdtEndPr/>
    <w:sdtContent>
      <w:p w14:paraId="19688966" w14:textId="77777777" w:rsidR="00BA2955" w:rsidRDefault="00FC72F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30E7" w:rsidRPr="00A330E7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14:paraId="5A6BC427" w14:textId="77777777" w:rsidR="00BA2955" w:rsidRDefault="00BA29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899046" w14:textId="77777777" w:rsidR="00FC72F8" w:rsidRDefault="00FC72F8" w:rsidP="008A3D73">
      <w:r>
        <w:separator/>
      </w:r>
    </w:p>
  </w:footnote>
  <w:footnote w:type="continuationSeparator" w:id="0">
    <w:p w14:paraId="12F8C64B" w14:textId="77777777" w:rsidR="00FC72F8" w:rsidRDefault="00FC72F8" w:rsidP="008A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DFD9F7"/>
    <w:multiLevelType w:val="singleLevel"/>
    <w:tmpl w:val="A8DFD9F7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AF3241E9"/>
    <w:multiLevelType w:val="singleLevel"/>
    <w:tmpl w:val="AF3241E9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FF6EE1AD"/>
    <w:multiLevelType w:val="singleLevel"/>
    <w:tmpl w:val="FF6EE1AD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0DB620C"/>
    <w:multiLevelType w:val="singleLevel"/>
    <w:tmpl w:val="00DB620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03413E1F"/>
    <w:multiLevelType w:val="singleLevel"/>
    <w:tmpl w:val="03413E1F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 w15:restartNumberingAfterBreak="0">
    <w:nsid w:val="2E5955E9"/>
    <w:multiLevelType w:val="hybridMultilevel"/>
    <w:tmpl w:val="497C8CA4"/>
    <w:lvl w:ilvl="0" w:tplc="91E476C8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 w15:restartNumberingAfterBreak="0">
    <w:nsid w:val="59D89526"/>
    <w:multiLevelType w:val="singleLevel"/>
    <w:tmpl w:val="59D89526"/>
    <w:lvl w:ilvl="0">
      <w:start w:val="1"/>
      <w:numFmt w:val="chineseCounting"/>
      <w:suff w:val="space"/>
      <w:lvlText w:val="第%1条"/>
      <w:lvlJc w:val="left"/>
      <w:pPr>
        <w:ind w:left="0" w:firstLine="0"/>
      </w:pPr>
    </w:lvl>
  </w:abstractNum>
  <w:abstractNum w:abstractNumId="7" w15:restartNumberingAfterBreak="0">
    <w:nsid w:val="630579D2"/>
    <w:multiLevelType w:val="hybridMultilevel"/>
    <w:tmpl w:val="BFCEB30C"/>
    <w:lvl w:ilvl="0" w:tplc="C69CFCA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  <w:lvlOverride w:ilvl="0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54"/>
    <w:rsid w:val="00006A7C"/>
    <w:rsid w:val="00021816"/>
    <w:rsid w:val="0002488F"/>
    <w:rsid w:val="00040500"/>
    <w:rsid w:val="00056078"/>
    <w:rsid w:val="000732F9"/>
    <w:rsid w:val="00077B32"/>
    <w:rsid w:val="00085405"/>
    <w:rsid w:val="00087365"/>
    <w:rsid w:val="00093B00"/>
    <w:rsid w:val="000A192E"/>
    <w:rsid w:val="000C2271"/>
    <w:rsid w:val="000C6425"/>
    <w:rsid w:val="000D2716"/>
    <w:rsid w:val="000D4321"/>
    <w:rsid w:val="000D50F1"/>
    <w:rsid w:val="000E57BE"/>
    <w:rsid w:val="000F2BCD"/>
    <w:rsid w:val="000F52BD"/>
    <w:rsid w:val="000F721A"/>
    <w:rsid w:val="001005EC"/>
    <w:rsid w:val="00125251"/>
    <w:rsid w:val="00126FCD"/>
    <w:rsid w:val="00140E0F"/>
    <w:rsid w:val="00142EA0"/>
    <w:rsid w:val="00170332"/>
    <w:rsid w:val="001B225B"/>
    <w:rsid w:val="001B694B"/>
    <w:rsid w:val="001D2C9E"/>
    <w:rsid w:val="001E5D40"/>
    <w:rsid w:val="001F7F76"/>
    <w:rsid w:val="002068B0"/>
    <w:rsid w:val="0023699D"/>
    <w:rsid w:val="00246C59"/>
    <w:rsid w:val="00260AAA"/>
    <w:rsid w:val="002610CD"/>
    <w:rsid w:val="002770BD"/>
    <w:rsid w:val="00283B4E"/>
    <w:rsid w:val="002A3AA6"/>
    <w:rsid w:val="002A78C7"/>
    <w:rsid w:val="002A7953"/>
    <w:rsid w:val="002B0A24"/>
    <w:rsid w:val="002B4857"/>
    <w:rsid w:val="002B742D"/>
    <w:rsid w:val="002C4031"/>
    <w:rsid w:val="002D7DC0"/>
    <w:rsid w:val="00301750"/>
    <w:rsid w:val="00303D57"/>
    <w:rsid w:val="0032082A"/>
    <w:rsid w:val="0032265E"/>
    <w:rsid w:val="00333A1E"/>
    <w:rsid w:val="003447AE"/>
    <w:rsid w:val="003548F6"/>
    <w:rsid w:val="0036640C"/>
    <w:rsid w:val="00380AF1"/>
    <w:rsid w:val="00386C89"/>
    <w:rsid w:val="003A0B20"/>
    <w:rsid w:val="003B5991"/>
    <w:rsid w:val="003B6AF0"/>
    <w:rsid w:val="003C1634"/>
    <w:rsid w:val="003C59B6"/>
    <w:rsid w:val="003D030D"/>
    <w:rsid w:val="003D5251"/>
    <w:rsid w:val="004136C9"/>
    <w:rsid w:val="004312AE"/>
    <w:rsid w:val="00433692"/>
    <w:rsid w:val="004410FF"/>
    <w:rsid w:val="0044391C"/>
    <w:rsid w:val="00450113"/>
    <w:rsid w:val="00450652"/>
    <w:rsid w:val="00461E3E"/>
    <w:rsid w:val="00470E8A"/>
    <w:rsid w:val="004A0F60"/>
    <w:rsid w:val="004E1731"/>
    <w:rsid w:val="004E7B4F"/>
    <w:rsid w:val="004F0089"/>
    <w:rsid w:val="004F6641"/>
    <w:rsid w:val="005547C0"/>
    <w:rsid w:val="005727A9"/>
    <w:rsid w:val="0057383F"/>
    <w:rsid w:val="00582035"/>
    <w:rsid w:val="00587BAF"/>
    <w:rsid w:val="005A14C3"/>
    <w:rsid w:val="005A20D8"/>
    <w:rsid w:val="005B7DC2"/>
    <w:rsid w:val="005D0472"/>
    <w:rsid w:val="005D23D8"/>
    <w:rsid w:val="005F34AC"/>
    <w:rsid w:val="005F35F4"/>
    <w:rsid w:val="00607799"/>
    <w:rsid w:val="0063277C"/>
    <w:rsid w:val="006333E0"/>
    <w:rsid w:val="0064053F"/>
    <w:rsid w:val="00661C41"/>
    <w:rsid w:val="00675F4D"/>
    <w:rsid w:val="00677003"/>
    <w:rsid w:val="006847BF"/>
    <w:rsid w:val="00690B60"/>
    <w:rsid w:val="006A0478"/>
    <w:rsid w:val="006E610D"/>
    <w:rsid w:val="0071154C"/>
    <w:rsid w:val="00713632"/>
    <w:rsid w:val="00722F56"/>
    <w:rsid w:val="00722F89"/>
    <w:rsid w:val="00723BDA"/>
    <w:rsid w:val="007266D4"/>
    <w:rsid w:val="007312C5"/>
    <w:rsid w:val="00733DF3"/>
    <w:rsid w:val="00755575"/>
    <w:rsid w:val="007659DD"/>
    <w:rsid w:val="00767433"/>
    <w:rsid w:val="007918B0"/>
    <w:rsid w:val="00797B3D"/>
    <w:rsid w:val="007A2676"/>
    <w:rsid w:val="007B4C88"/>
    <w:rsid w:val="007B7A31"/>
    <w:rsid w:val="00805E2F"/>
    <w:rsid w:val="00814F9D"/>
    <w:rsid w:val="00815FCD"/>
    <w:rsid w:val="00816F20"/>
    <w:rsid w:val="008442C8"/>
    <w:rsid w:val="008506CA"/>
    <w:rsid w:val="00851AC4"/>
    <w:rsid w:val="00855D5F"/>
    <w:rsid w:val="00877AD1"/>
    <w:rsid w:val="00880721"/>
    <w:rsid w:val="00893852"/>
    <w:rsid w:val="00894691"/>
    <w:rsid w:val="00896A80"/>
    <w:rsid w:val="008A3D73"/>
    <w:rsid w:val="008B5A08"/>
    <w:rsid w:val="008C5ACD"/>
    <w:rsid w:val="008D30FF"/>
    <w:rsid w:val="008D4B93"/>
    <w:rsid w:val="00926168"/>
    <w:rsid w:val="009329F8"/>
    <w:rsid w:val="009560CD"/>
    <w:rsid w:val="00962A6F"/>
    <w:rsid w:val="00966E56"/>
    <w:rsid w:val="00967471"/>
    <w:rsid w:val="00967BF6"/>
    <w:rsid w:val="0097212D"/>
    <w:rsid w:val="009838DD"/>
    <w:rsid w:val="00986B73"/>
    <w:rsid w:val="009A6963"/>
    <w:rsid w:val="009B40CB"/>
    <w:rsid w:val="009B595A"/>
    <w:rsid w:val="009E5F20"/>
    <w:rsid w:val="00A06A5A"/>
    <w:rsid w:val="00A20151"/>
    <w:rsid w:val="00A26ED5"/>
    <w:rsid w:val="00A31349"/>
    <w:rsid w:val="00A330E7"/>
    <w:rsid w:val="00A45C9C"/>
    <w:rsid w:val="00A460E2"/>
    <w:rsid w:val="00A54254"/>
    <w:rsid w:val="00A9356B"/>
    <w:rsid w:val="00AA7D20"/>
    <w:rsid w:val="00AD4A12"/>
    <w:rsid w:val="00AD4D95"/>
    <w:rsid w:val="00AD79AA"/>
    <w:rsid w:val="00AE7D46"/>
    <w:rsid w:val="00B04F4D"/>
    <w:rsid w:val="00B17137"/>
    <w:rsid w:val="00B24F94"/>
    <w:rsid w:val="00B27AA8"/>
    <w:rsid w:val="00B51616"/>
    <w:rsid w:val="00B646DF"/>
    <w:rsid w:val="00B70FF8"/>
    <w:rsid w:val="00B86BE3"/>
    <w:rsid w:val="00B9275B"/>
    <w:rsid w:val="00B971FA"/>
    <w:rsid w:val="00BA2955"/>
    <w:rsid w:val="00BD12E0"/>
    <w:rsid w:val="00BE4C80"/>
    <w:rsid w:val="00BF1213"/>
    <w:rsid w:val="00BF4413"/>
    <w:rsid w:val="00C023B3"/>
    <w:rsid w:val="00C21D7E"/>
    <w:rsid w:val="00C23CC3"/>
    <w:rsid w:val="00C25DAB"/>
    <w:rsid w:val="00C273FE"/>
    <w:rsid w:val="00C35ED8"/>
    <w:rsid w:val="00C46331"/>
    <w:rsid w:val="00C51B39"/>
    <w:rsid w:val="00CA2C05"/>
    <w:rsid w:val="00CB7FB4"/>
    <w:rsid w:val="00CC363A"/>
    <w:rsid w:val="00CC4328"/>
    <w:rsid w:val="00CC6EB1"/>
    <w:rsid w:val="00CD0EAC"/>
    <w:rsid w:val="00CE44DB"/>
    <w:rsid w:val="00D441E0"/>
    <w:rsid w:val="00D52D1E"/>
    <w:rsid w:val="00D54543"/>
    <w:rsid w:val="00D62536"/>
    <w:rsid w:val="00D627DB"/>
    <w:rsid w:val="00D72304"/>
    <w:rsid w:val="00D74495"/>
    <w:rsid w:val="00D777DD"/>
    <w:rsid w:val="00D813A7"/>
    <w:rsid w:val="00DA0B47"/>
    <w:rsid w:val="00DA1C12"/>
    <w:rsid w:val="00DA3A76"/>
    <w:rsid w:val="00DD55CB"/>
    <w:rsid w:val="00DE29AA"/>
    <w:rsid w:val="00DF094C"/>
    <w:rsid w:val="00E04181"/>
    <w:rsid w:val="00E320A4"/>
    <w:rsid w:val="00E329CA"/>
    <w:rsid w:val="00E37723"/>
    <w:rsid w:val="00E41142"/>
    <w:rsid w:val="00E51017"/>
    <w:rsid w:val="00E51A51"/>
    <w:rsid w:val="00E6706D"/>
    <w:rsid w:val="00E71D3B"/>
    <w:rsid w:val="00E856AB"/>
    <w:rsid w:val="00EA50A0"/>
    <w:rsid w:val="00EC16C3"/>
    <w:rsid w:val="00EE49C8"/>
    <w:rsid w:val="00EE4B0C"/>
    <w:rsid w:val="00EE4D05"/>
    <w:rsid w:val="00F0298A"/>
    <w:rsid w:val="00F03C17"/>
    <w:rsid w:val="00F23377"/>
    <w:rsid w:val="00F24FBA"/>
    <w:rsid w:val="00F452B7"/>
    <w:rsid w:val="00F45FC4"/>
    <w:rsid w:val="00F64F10"/>
    <w:rsid w:val="00F65E44"/>
    <w:rsid w:val="00F82A19"/>
    <w:rsid w:val="00FB3A07"/>
    <w:rsid w:val="00FC72F8"/>
    <w:rsid w:val="00FD2C80"/>
    <w:rsid w:val="00FD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2878A5"/>
  <w15:docId w15:val="{8D7A4B7E-C0CE-43A4-89B8-7D9FFBA9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D0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66E5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3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8A3D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A3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A3D73"/>
    <w:rPr>
      <w:sz w:val="18"/>
      <w:szCs w:val="18"/>
    </w:rPr>
  </w:style>
  <w:style w:type="paragraph" w:styleId="a7">
    <w:name w:val="List Paragraph"/>
    <w:basedOn w:val="a"/>
    <w:uiPriority w:val="34"/>
    <w:qFormat/>
    <w:rsid w:val="005D23D8"/>
    <w:pPr>
      <w:ind w:firstLineChars="200" w:firstLine="420"/>
    </w:pPr>
  </w:style>
  <w:style w:type="table" w:styleId="a8">
    <w:name w:val="Table Grid"/>
    <w:basedOn w:val="a1"/>
    <w:uiPriority w:val="59"/>
    <w:rsid w:val="00CA2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966E56"/>
    <w:rPr>
      <w:rFonts w:ascii="宋体" w:eastAsia="宋体" w:hAnsi="宋体" w:cs="宋体"/>
      <w:b/>
      <w:bCs/>
      <w:kern w:val="36"/>
      <w:sz w:val="48"/>
      <w:szCs w:val="48"/>
    </w:rPr>
  </w:style>
  <w:style w:type="paragraph" w:styleId="a9">
    <w:name w:val="Date"/>
    <w:basedOn w:val="a"/>
    <w:next w:val="a"/>
    <w:link w:val="aa"/>
    <w:uiPriority w:val="99"/>
    <w:semiHidden/>
    <w:unhideWhenUsed/>
    <w:rsid w:val="00677003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677003"/>
  </w:style>
  <w:style w:type="paragraph" w:customStyle="1" w:styleId="11">
    <w:name w:val="列出段落1"/>
    <w:basedOn w:val="a"/>
    <w:rsid w:val="001005EC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1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271</Words>
  <Characters>1547</Characters>
  <Application>Microsoft Office Word</Application>
  <DocSecurity>0</DocSecurity>
  <Lines>12</Lines>
  <Paragraphs>3</Paragraphs>
  <ScaleCrop>false</ScaleCrop>
  <Company>Microsoft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林 达志</cp:lastModifiedBy>
  <cp:revision>2</cp:revision>
  <cp:lastPrinted>2023-06-27T08:27:00Z</cp:lastPrinted>
  <dcterms:created xsi:type="dcterms:W3CDTF">2023-06-27T14:07:00Z</dcterms:created>
  <dcterms:modified xsi:type="dcterms:W3CDTF">2023-06-27T14:07:00Z</dcterms:modified>
</cp:coreProperties>
</file>