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4186B" w14:textId="77777777" w:rsidR="00DD426E" w:rsidRDefault="00DD426E" w:rsidP="00FE30F4">
      <w:pPr>
        <w:jc w:val="center"/>
        <w:rPr>
          <w:rFonts w:ascii="宋体" w:eastAsia="宋体" w:hAnsi="宋体"/>
          <w:sz w:val="44"/>
          <w:szCs w:val="44"/>
        </w:rPr>
      </w:pPr>
      <w:r w:rsidRPr="00DD426E">
        <w:rPr>
          <w:rFonts w:ascii="宋体" w:eastAsia="宋体" w:hAnsi="宋体" w:hint="eastAsia"/>
          <w:sz w:val="44"/>
          <w:szCs w:val="44"/>
        </w:rPr>
        <w:t>市质安协会入会及“水仙杯”奖优质</w:t>
      </w:r>
    </w:p>
    <w:p w14:paraId="7FF113EF" w14:textId="0F601E39" w:rsidR="00FE30F4" w:rsidRDefault="00DD426E" w:rsidP="00FE30F4">
      <w:pPr>
        <w:jc w:val="center"/>
        <w:rPr>
          <w:rFonts w:ascii="宋体" w:eastAsia="宋体" w:hAnsi="宋体"/>
          <w:sz w:val="44"/>
          <w:szCs w:val="44"/>
        </w:rPr>
      </w:pPr>
      <w:r w:rsidRPr="00DD426E">
        <w:rPr>
          <w:rFonts w:ascii="宋体" w:eastAsia="宋体" w:hAnsi="宋体" w:hint="eastAsia"/>
          <w:sz w:val="44"/>
          <w:szCs w:val="44"/>
        </w:rPr>
        <w:t>工程备案、申报系统操作手册</w:t>
      </w:r>
    </w:p>
    <w:p w14:paraId="77C29D8D" w14:textId="002313F3" w:rsidR="00FE30F4" w:rsidRDefault="00FE30F4" w:rsidP="00FE30F4">
      <w:pPr>
        <w:jc w:val="center"/>
        <w:rPr>
          <w:rFonts w:ascii="宋体" w:eastAsia="宋体" w:hAnsi="宋体"/>
          <w:sz w:val="44"/>
          <w:szCs w:val="44"/>
        </w:rPr>
      </w:pPr>
    </w:p>
    <w:p w14:paraId="5CC11024" w14:textId="704783E7" w:rsidR="00FE30F4" w:rsidRDefault="00FE30F4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1.进入</w:t>
      </w:r>
      <w:hyperlink r:id="rId4" w:history="1">
        <w:r w:rsidRPr="006F0281">
          <w:rPr>
            <w:rStyle w:val="a3"/>
            <w:rFonts w:ascii="宋体" w:eastAsia="宋体" w:hAnsi="宋体"/>
            <w:sz w:val="32"/>
            <w:szCs w:val="32"/>
          </w:rPr>
          <w:t>http://zzsjx.org.cn</w:t>
        </w:r>
      </w:hyperlink>
      <w:r>
        <w:rPr>
          <w:rFonts w:ascii="宋体" w:eastAsia="宋体" w:hAnsi="宋体" w:hint="eastAsia"/>
          <w:sz w:val="32"/>
          <w:szCs w:val="32"/>
        </w:rPr>
        <w:t>协会网站，点击会员</w:t>
      </w:r>
      <w:r w:rsidR="00CA2D89">
        <w:rPr>
          <w:rFonts w:ascii="宋体" w:eastAsia="宋体" w:hAnsi="宋体" w:hint="eastAsia"/>
          <w:sz w:val="32"/>
          <w:szCs w:val="32"/>
        </w:rPr>
        <w:t>管理</w:t>
      </w:r>
    </w:p>
    <w:p w14:paraId="301E904C" w14:textId="07FAD19E" w:rsidR="00FE30F4" w:rsidRDefault="00FE30F4" w:rsidP="00FE30F4">
      <w:pPr>
        <w:jc w:val="center"/>
        <w:rPr>
          <w:rFonts w:ascii="宋体" w:eastAsia="宋体" w:hAnsi="宋体"/>
          <w:sz w:val="32"/>
          <w:szCs w:val="32"/>
        </w:rPr>
      </w:pPr>
      <w:r w:rsidRPr="00FE30F4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4E01F2F7" wp14:editId="683CFE7C">
            <wp:extent cx="5274310" cy="2853690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84974" w14:textId="139F5FCE" w:rsidR="00FE30F4" w:rsidRDefault="00FE30F4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642B21E6" w14:textId="0882228D" w:rsidR="00FE30F4" w:rsidRDefault="00FE30F4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2.</w:t>
      </w:r>
      <w:r w:rsidR="00CA2D89">
        <w:rPr>
          <w:rFonts w:ascii="宋体" w:eastAsia="宋体" w:hAnsi="宋体" w:hint="eastAsia"/>
          <w:sz w:val="32"/>
          <w:szCs w:val="32"/>
        </w:rPr>
        <w:t>点击单位注册 先注册一个账号</w:t>
      </w:r>
    </w:p>
    <w:p w14:paraId="3E77EEF5" w14:textId="037437BB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0A160609" wp14:editId="03B61347">
            <wp:extent cx="5274310" cy="25152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ABB1E" w14:textId="270322E9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7DC2F1C6" w14:textId="77777777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3E5F0A67" w14:textId="3A0570BE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3.红框内请尽量详细填写，请记住登录名称和密码</w:t>
      </w:r>
    </w:p>
    <w:p w14:paraId="4A3BA679" w14:textId="71DDFEC3" w:rsidR="00CA2D89" w:rsidRDefault="00CA2D89" w:rsidP="00CA2D89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0570FE98" wp14:editId="350E76B2">
            <wp:extent cx="5274310" cy="2345267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117" cy="234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37F57" w14:textId="77777777" w:rsidR="00CA2D89" w:rsidRDefault="00CA2D89" w:rsidP="00CA2D89">
      <w:pPr>
        <w:jc w:val="center"/>
        <w:rPr>
          <w:rFonts w:ascii="宋体" w:eastAsia="宋体" w:hAnsi="宋体"/>
          <w:sz w:val="32"/>
          <w:szCs w:val="32"/>
        </w:rPr>
      </w:pPr>
    </w:p>
    <w:p w14:paraId="516E89C5" w14:textId="3E77C889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4.使用刚才注册的登录名称和密码登录</w:t>
      </w:r>
    </w:p>
    <w:p w14:paraId="12201144" w14:textId="145504D1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5C8A61C2" wp14:editId="3E9F2BE8">
            <wp:extent cx="5274310" cy="2167467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08" cy="216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67FA0" w14:textId="2D9BB06A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48CBAE98" w14:textId="761FE4C4" w:rsidR="00CA2D89" w:rsidRDefault="00CA2D89" w:rsidP="00FE30F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宋体" w:eastAsia="宋体" w:hAnsi="宋体" w:hint="eastAsia"/>
          <w:sz w:val="32"/>
          <w:szCs w:val="32"/>
        </w:rPr>
        <w:t>5.点击会员管理（</w:t>
      </w:r>
      <w:r w:rsidRPr="00CA2D89">
        <w:rPr>
          <w:rFonts w:ascii="宋体" w:eastAsia="宋体" w:hAnsi="宋体" w:hint="eastAsia"/>
          <w:color w:val="FF0000"/>
          <w:sz w:val="32"/>
          <w:szCs w:val="32"/>
        </w:rPr>
        <w:t>市质安协会</w:t>
      </w:r>
      <w:r>
        <w:rPr>
          <w:rFonts w:ascii="宋体" w:eastAsia="宋体" w:hAnsi="宋体" w:hint="eastAsia"/>
          <w:sz w:val="32"/>
          <w:szCs w:val="32"/>
        </w:rPr>
        <w:t>）</w:t>
      </w:r>
      <w:r w:rsidRPr="00CA2D89">
        <w:rPr>
          <w:rFonts w:ascii="宋体" w:eastAsia="宋体" w:hAnsi="宋体"/>
          <w:noProof/>
          <w:sz w:val="32"/>
          <w:szCs w:val="32"/>
        </w:rPr>
        <w:t xml:space="preserve"> </w:t>
      </w: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266D9171" wp14:editId="1CD86C52">
            <wp:extent cx="5271139" cy="2108200"/>
            <wp:effectExtent l="0" t="0" r="5715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161" cy="212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3A471" w14:textId="024E4EEA" w:rsidR="00CA2D89" w:rsidRDefault="00CA2D89" w:rsidP="00FE30F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1361E29" w14:textId="3C391B7B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6.点击红框内的申请</w:t>
      </w:r>
    </w:p>
    <w:p w14:paraId="28B41D38" w14:textId="3C322913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60D21298" wp14:editId="76DA3DC0">
            <wp:extent cx="5274310" cy="237490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E8F32" w14:textId="77777777" w:rsidR="0031779D" w:rsidRDefault="0031779D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327E7F9C" w14:textId="5C11750A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7.按个点击红框内信息 填写相对应的材料</w:t>
      </w:r>
    </w:p>
    <w:p w14:paraId="7D024389" w14:textId="25A87471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2AA94934" wp14:editId="329C5748">
            <wp:extent cx="5274310" cy="227393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49E7FB78" wp14:editId="5A4945DB">
            <wp:extent cx="5274310" cy="227393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D89">
        <w:rPr>
          <w:rFonts w:ascii="宋体" w:eastAsia="宋体" w:hAnsi="宋体"/>
          <w:noProof/>
          <w:sz w:val="32"/>
          <w:szCs w:val="32"/>
        </w:rPr>
        <w:lastRenderedPageBreak/>
        <w:drawing>
          <wp:inline distT="0" distB="0" distL="0" distR="0" wp14:anchorId="732E18DF" wp14:editId="316F48C0">
            <wp:extent cx="5274310" cy="227393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7CF85" w14:textId="77777777" w:rsidR="0031779D" w:rsidRDefault="0031779D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22DA2315" w14:textId="14D60E10" w:rsidR="00CA2D89" w:rsidRPr="00CA2D89" w:rsidRDefault="00CA2D89" w:rsidP="00FE30F4">
      <w:pPr>
        <w:jc w:val="center"/>
        <w:rPr>
          <w:rFonts w:ascii="宋体" w:eastAsia="宋体" w:hAnsi="宋体"/>
          <w:color w:val="FF0000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8.到上传附件这个页面，请上传相关页面需求材料。如果您有纸质版的入会申请表可直接扫描上传。若纸质入会申请表丢失，请点击生成并盖公司</w:t>
      </w:r>
      <w:r w:rsidRPr="00CA2D89">
        <w:rPr>
          <w:rFonts w:ascii="宋体" w:eastAsia="宋体" w:hAnsi="宋体" w:hint="eastAsia"/>
          <w:color w:val="FF0000"/>
          <w:sz w:val="32"/>
          <w:szCs w:val="32"/>
        </w:rPr>
        <w:t>电子章</w:t>
      </w:r>
    </w:p>
    <w:p w14:paraId="0B0B29D4" w14:textId="12388B9F" w:rsidR="00CA2D89" w:rsidRDefault="00CA2D89" w:rsidP="00FE30F4">
      <w:pPr>
        <w:jc w:val="center"/>
        <w:rPr>
          <w:rFonts w:ascii="宋体" w:eastAsia="宋体" w:hAnsi="宋体"/>
          <w:sz w:val="32"/>
          <w:szCs w:val="32"/>
        </w:rPr>
      </w:pPr>
      <w:r w:rsidRPr="00CA2D89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7C564186" wp14:editId="0C4D2E2D">
            <wp:extent cx="5274310" cy="227393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CD097" w14:textId="5730EB32" w:rsidR="00BA203E" w:rsidRDefault="00BA203E" w:rsidP="0031779D">
      <w:pPr>
        <w:jc w:val="center"/>
        <w:rPr>
          <w:rFonts w:ascii="宋体" w:eastAsia="宋体" w:hAnsi="宋体"/>
          <w:sz w:val="32"/>
          <w:szCs w:val="32"/>
        </w:rPr>
      </w:pPr>
      <w:r w:rsidRPr="00BA203E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7D367754" wp14:editId="77811F2E">
            <wp:extent cx="5274310" cy="227393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6C49D" w14:textId="54C118ED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lastRenderedPageBreak/>
        <w:t>9.</w:t>
      </w:r>
      <w:r>
        <w:rPr>
          <w:rFonts w:ascii="宋体" w:eastAsia="宋体" w:hAnsi="宋体" w:hint="eastAsia"/>
          <w:sz w:val="32"/>
          <w:szCs w:val="32"/>
        </w:rPr>
        <w:t>请再次确认上传附件是否正确、材料填写是否正确等。确认完成后请点击保存按钮</w:t>
      </w:r>
      <w:r w:rsidRPr="00BA203E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68E69C83" wp14:editId="4C00C637">
            <wp:extent cx="5274310" cy="227393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619FC" w14:textId="6DF84C5F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6996C335" w14:textId="06F576DA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10.提交完成后重新刷新下页面，再次点击入会申请后，请点击红框内</w:t>
      </w:r>
      <w:r w:rsidRPr="00BA203E">
        <w:rPr>
          <w:rFonts w:ascii="宋体" w:eastAsia="宋体" w:hAnsi="宋体" w:hint="eastAsia"/>
          <w:color w:val="FF0000"/>
          <w:sz w:val="32"/>
          <w:szCs w:val="32"/>
        </w:rPr>
        <w:t>提交</w:t>
      </w:r>
      <w:r>
        <w:rPr>
          <w:rFonts w:ascii="宋体" w:eastAsia="宋体" w:hAnsi="宋体" w:hint="eastAsia"/>
          <w:sz w:val="32"/>
          <w:szCs w:val="32"/>
        </w:rPr>
        <w:t>按钮</w:t>
      </w:r>
    </w:p>
    <w:p w14:paraId="3F2CA124" w14:textId="11DD4225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  <w:r w:rsidRPr="00BA203E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50B723DB" wp14:editId="2A7AA1F0">
            <wp:extent cx="5274310" cy="227393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F3AB6" w14:textId="4A595831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5E45D7C8" w14:textId="77777777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522BB5A7" w14:textId="77777777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6D1A329E" w14:textId="77777777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35A61774" w14:textId="77777777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59C307CF" w14:textId="00E1A3BF" w:rsidR="00BA203E" w:rsidRDefault="00BA203E" w:rsidP="00BA203E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11.协会核查资料完整性通过后系统会展示出所有操作选项</w:t>
      </w:r>
    </w:p>
    <w:p w14:paraId="6C37ABBF" w14:textId="6B537F5F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  <w:r w:rsidRPr="00BA203E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0F3D3796" wp14:editId="0DE2C616">
            <wp:extent cx="5274310" cy="227393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A470F" w14:textId="3668F4D1" w:rsid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7384D84E" w14:textId="693925E9" w:rsidR="00BA203E" w:rsidRPr="00BA203E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12．最后一步请点击会员管理模块，点击开票上传相关转账凭证或填写开票信息</w:t>
      </w:r>
      <w:r w:rsidRPr="00BA203E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02EDB5B9" wp14:editId="6F458FBC">
            <wp:extent cx="5274310" cy="2374900"/>
            <wp:effectExtent l="0" t="0" r="254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290DB" w14:textId="50705A46" w:rsidR="00BA203E" w:rsidRPr="00AE23CD" w:rsidRDefault="00BA203E" w:rsidP="00FE30F4">
      <w:pPr>
        <w:jc w:val="center"/>
        <w:rPr>
          <w:rFonts w:ascii="宋体" w:eastAsia="宋体" w:hAnsi="宋体"/>
          <w:sz w:val="32"/>
          <w:szCs w:val="32"/>
        </w:rPr>
      </w:pPr>
    </w:p>
    <w:p w14:paraId="6D92E5A9" w14:textId="460CF5B6" w:rsidR="00AE23CD" w:rsidRDefault="00AE23CD" w:rsidP="00BA203E">
      <w:pPr>
        <w:ind w:firstLineChars="1200" w:firstLine="3840"/>
        <w:jc w:val="left"/>
        <w:rPr>
          <w:rFonts w:ascii="宋体" w:eastAsia="宋体" w:hAnsi="宋体"/>
          <w:sz w:val="32"/>
          <w:szCs w:val="32"/>
        </w:rPr>
      </w:pPr>
    </w:p>
    <w:p w14:paraId="7A3B2932" w14:textId="4AA85A73" w:rsidR="002F1922" w:rsidRDefault="002F1922" w:rsidP="00BA203E">
      <w:pPr>
        <w:ind w:firstLineChars="1200" w:firstLine="3840"/>
        <w:jc w:val="left"/>
        <w:rPr>
          <w:rFonts w:ascii="宋体" w:eastAsia="宋体" w:hAnsi="宋体"/>
          <w:sz w:val="32"/>
          <w:szCs w:val="32"/>
        </w:rPr>
      </w:pPr>
    </w:p>
    <w:p w14:paraId="37A2CE36" w14:textId="77777777" w:rsidR="002F1922" w:rsidRDefault="002F1922" w:rsidP="00BA203E">
      <w:pPr>
        <w:ind w:firstLineChars="1200" w:firstLine="3840"/>
        <w:jc w:val="left"/>
        <w:rPr>
          <w:rFonts w:ascii="宋体" w:eastAsia="宋体" w:hAnsi="宋体"/>
          <w:sz w:val="32"/>
          <w:szCs w:val="32"/>
        </w:rPr>
      </w:pPr>
    </w:p>
    <w:p w14:paraId="7EA634E1" w14:textId="4947872F" w:rsidR="00AE23CD" w:rsidRDefault="00AE23CD" w:rsidP="00BA203E">
      <w:pPr>
        <w:ind w:firstLineChars="1200" w:firstLine="3840"/>
        <w:jc w:val="left"/>
        <w:rPr>
          <w:rFonts w:ascii="宋体" w:eastAsia="宋体" w:hAnsi="宋体"/>
          <w:sz w:val="32"/>
          <w:szCs w:val="32"/>
        </w:rPr>
      </w:pPr>
    </w:p>
    <w:p w14:paraId="581A0232" w14:textId="11527EF3" w:rsidR="00AE23CD" w:rsidRPr="002F1922" w:rsidRDefault="00AE23CD" w:rsidP="00AE23CD">
      <w:pPr>
        <w:jc w:val="center"/>
        <w:rPr>
          <w:rFonts w:ascii="宋体" w:eastAsia="宋体" w:hAnsi="宋体"/>
          <w:sz w:val="44"/>
          <w:szCs w:val="44"/>
        </w:rPr>
      </w:pPr>
      <w:r w:rsidRPr="002F1922">
        <w:rPr>
          <w:rFonts w:ascii="宋体" w:eastAsia="宋体" w:hAnsi="宋体" w:hint="eastAsia"/>
          <w:sz w:val="44"/>
          <w:szCs w:val="44"/>
        </w:rPr>
        <w:lastRenderedPageBreak/>
        <w:t>水仙杯备案登记流程</w:t>
      </w:r>
    </w:p>
    <w:p w14:paraId="24DCE03C" w14:textId="48931ADD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4E7A6B8C" w14:textId="2B45FD54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1.完成会员电子系统入会后，便可看到左侧页面，点击水仙杯备案</w:t>
      </w:r>
    </w:p>
    <w:p w14:paraId="112BA84F" w14:textId="37145A08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 w:rsidRPr="00AE23CD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1F975356" wp14:editId="57D559B2">
            <wp:extent cx="5274310" cy="2374900"/>
            <wp:effectExtent l="0" t="0" r="254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EA892" w14:textId="2F46BC48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47B1DD6A" w14:textId="6D353075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2.点击备案登记后 点击红框内添加按钮</w:t>
      </w:r>
    </w:p>
    <w:p w14:paraId="3BB8335F" w14:textId="2C90FA5B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 w:rsidRPr="00AE23CD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5E1A3DEF" wp14:editId="4767E4D6">
            <wp:extent cx="5274310" cy="2374900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146A8" w14:textId="55AA97C0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23F0E692" w14:textId="77777777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4616628E" w14:textId="77777777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0C8C921F" w14:textId="1D06E083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3.详细填写相关资料信息等 注意红字的备注 根据相关要求填写</w:t>
      </w:r>
    </w:p>
    <w:p w14:paraId="4BFF4ED7" w14:textId="61392E0F" w:rsidR="00AE23CD" w:rsidRDefault="00AE23CD" w:rsidP="00AE23CD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AE23CD"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2690721D" wp14:editId="18AB2837">
            <wp:extent cx="5274310" cy="227393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23CD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E23CD"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5137E8ED" wp14:editId="1DEE152C">
            <wp:extent cx="5274310" cy="227393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6BA52" w14:textId="0CFB176B" w:rsidR="00AE23CD" w:rsidRDefault="00AE23CD" w:rsidP="00AE23CD">
      <w:pPr>
        <w:jc w:val="center"/>
        <w:rPr>
          <w:rFonts w:ascii="宋体" w:eastAsia="宋体" w:hAnsi="宋体"/>
          <w:b/>
          <w:bCs/>
          <w:sz w:val="32"/>
          <w:szCs w:val="32"/>
        </w:rPr>
      </w:pPr>
    </w:p>
    <w:p w14:paraId="17BE1613" w14:textId="10B67521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 w:rsidRPr="00AE23CD">
        <w:rPr>
          <w:rFonts w:ascii="宋体" w:eastAsia="宋体" w:hAnsi="宋体" w:hint="eastAsia"/>
          <w:sz w:val="32"/>
          <w:szCs w:val="32"/>
        </w:rPr>
        <w:t>4.完善相关</w:t>
      </w:r>
      <w:r>
        <w:rPr>
          <w:rFonts w:ascii="宋体" w:eastAsia="宋体" w:hAnsi="宋体" w:hint="eastAsia"/>
          <w:sz w:val="32"/>
          <w:szCs w:val="32"/>
        </w:rPr>
        <w:t>单位工程信息</w:t>
      </w:r>
    </w:p>
    <w:p w14:paraId="0CF67E7D" w14:textId="53C4BC86" w:rsidR="00AE23CD" w:rsidRDefault="00AE23CD" w:rsidP="00AE23CD">
      <w:pPr>
        <w:jc w:val="center"/>
        <w:rPr>
          <w:rFonts w:ascii="宋体" w:eastAsia="宋体" w:hAnsi="宋体"/>
          <w:sz w:val="32"/>
          <w:szCs w:val="32"/>
        </w:rPr>
      </w:pPr>
      <w:r w:rsidRPr="00AE23CD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3863B044" wp14:editId="7B88E837">
            <wp:extent cx="5274310" cy="227393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23CD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E23CD">
        <w:rPr>
          <w:rFonts w:ascii="宋体" w:eastAsia="宋体" w:hAnsi="宋体"/>
          <w:noProof/>
          <w:sz w:val="32"/>
          <w:szCs w:val="32"/>
        </w:rPr>
        <w:lastRenderedPageBreak/>
        <w:drawing>
          <wp:inline distT="0" distB="0" distL="0" distR="0" wp14:anchorId="3ADB4BC8" wp14:editId="148CDC0D">
            <wp:extent cx="5274310" cy="2273935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1381F" w14:textId="77777777" w:rsidR="00AE23CD" w:rsidRDefault="00AE23CD" w:rsidP="00AE23CD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608B4626" w14:textId="5A0EF6F2" w:rsidR="00AE23CD" w:rsidRDefault="00AE23CD" w:rsidP="00AE23C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B248546" w14:textId="77777777" w:rsidR="00AE23CD" w:rsidRPr="00AE23CD" w:rsidRDefault="00AE23CD" w:rsidP="00AE23C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81DA5E6" w14:textId="2D487391" w:rsidR="002F1922" w:rsidRDefault="00AE23CD" w:rsidP="00AE23CD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宋体" w:eastAsia="宋体" w:hAnsi="宋体" w:hint="eastAsia"/>
          <w:sz w:val="32"/>
          <w:szCs w:val="32"/>
        </w:rPr>
        <w:t>5．上传附件 若您前面信息填写完整，备案登记表便可直接生成且里面信息一致，生成备案登记表前请核对信息是否填写完整</w:t>
      </w:r>
      <w:r w:rsidR="002F1922">
        <w:rPr>
          <w:rFonts w:ascii="宋体" w:eastAsia="宋体" w:hAnsi="宋体" w:hint="eastAsia"/>
          <w:sz w:val="32"/>
          <w:szCs w:val="32"/>
        </w:rPr>
        <w:t>。</w:t>
      </w:r>
      <w:r w:rsidRPr="00AE23CD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7F5FA678" wp14:editId="585E062C">
            <wp:extent cx="5274310" cy="1972733"/>
            <wp:effectExtent l="0" t="0" r="2540" b="889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41" cy="197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23CD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02E4035" w14:textId="39621881" w:rsidR="002F1922" w:rsidRDefault="002F1922" w:rsidP="00AE23CD">
      <w:pPr>
        <w:jc w:val="center"/>
        <w:rPr>
          <w:noProof/>
        </w:rPr>
      </w:pPr>
    </w:p>
    <w:p w14:paraId="0352F265" w14:textId="5CF2DB7D" w:rsidR="002F1922" w:rsidRDefault="002F1922" w:rsidP="002F1922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6.签章（签公司电子章）</w:t>
      </w:r>
    </w:p>
    <w:p w14:paraId="0BFDFC05" w14:textId="29BA00DE" w:rsidR="002F1922" w:rsidRPr="002F1922" w:rsidRDefault="002F1922" w:rsidP="002F1922">
      <w:pPr>
        <w:jc w:val="center"/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5FC00F33" wp14:editId="0ADEFB4B">
            <wp:extent cx="5272316" cy="1778000"/>
            <wp:effectExtent l="0" t="0" r="508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87332" cy="178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21052" w14:textId="16C9210F" w:rsidR="00AE23CD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7.签章完成后，请记得上传后面所需附件</w:t>
      </w:r>
    </w:p>
    <w:p w14:paraId="3D060B59" w14:textId="72FE98EC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  <w:r w:rsidRPr="00AE23CD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 wp14:anchorId="6D1E4AF0" wp14:editId="4AB092DA">
            <wp:extent cx="5274310" cy="227393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D8CDF" w14:textId="20821C78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3A8AF332" w14:textId="33B4A5B2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8.所有材料均已上传完毕后，请点击保存按钮并刷新页面</w:t>
      </w:r>
    </w:p>
    <w:p w14:paraId="344575DB" w14:textId="4601AD5A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5A65B434" wp14:editId="7FFA7259">
            <wp:extent cx="5274310" cy="2373630"/>
            <wp:effectExtent l="0" t="0" r="254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43AA0" w14:textId="3CDBBF28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554140FD" w14:textId="517E1BAA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6DF818EE" w14:textId="61E149EF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1ADE502F" w14:textId="5DB6E64D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4CADFFE6" w14:textId="4A3EF1EC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6BD3BCA1" w14:textId="34F85AC9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36BF92E2" w14:textId="6E72B4FA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</w:p>
    <w:p w14:paraId="4195C299" w14:textId="01F7E621" w:rsidR="002F1922" w:rsidRDefault="002F1922" w:rsidP="00AE23C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9.刷新完成后会出现以下页面，切记请点击提交按钮 转到建设单位核查资料完整性，建设单位通过后便</w:t>
      </w:r>
      <w:r w:rsidR="0031779D">
        <w:rPr>
          <w:rFonts w:ascii="宋体" w:eastAsia="宋体" w:hAnsi="宋体" w:hint="eastAsia"/>
          <w:sz w:val="32"/>
          <w:szCs w:val="32"/>
        </w:rPr>
        <w:t>会</w:t>
      </w:r>
      <w:r>
        <w:rPr>
          <w:rFonts w:ascii="宋体" w:eastAsia="宋体" w:hAnsi="宋体" w:hint="eastAsia"/>
          <w:sz w:val="32"/>
          <w:szCs w:val="32"/>
        </w:rPr>
        <w:t>转到协会核查资料完整性</w:t>
      </w:r>
    </w:p>
    <w:p w14:paraId="0A752973" w14:textId="7BCDBEB0" w:rsidR="002F1922" w:rsidRDefault="002F1922" w:rsidP="00AE23CD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2F1922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21FB157B" wp14:editId="3D0D2BED">
            <wp:extent cx="5274310" cy="2374900"/>
            <wp:effectExtent l="0" t="0" r="2540" b="635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1922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2F1922"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3E6C0919" wp14:editId="5B8FF775">
            <wp:extent cx="5274310" cy="2374900"/>
            <wp:effectExtent l="0" t="0" r="2540" b="635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CA6D1" w14:textId="77777777" w:rsidR="002F1922" w:rsidRDefault="002F1922" w:rsidP="002F1922">
      <w:pPr>
        <w:jc w:val="left"/>
        <w:rPr>
          <w:rFonts w:ascii="宋体" w:eastAsia="宋体" w:hAnsi="宋体"/>
          <w:sz w:val="32"/>
          <w:szCs w:val="32"/>
        </w:rPr>
      </w:pPr>
    </w:p>
    <w:p w14:paraId="36BE40C7" w14:textId="77777777" w:rsidR="002F1922" w:rsidRDefault="002F1922" w:rsidP="002F1922">
      <w:pPr>
        <w:jc w:val="left"/>
        <w:rPr>
          <w:rFonts w:ascii="宋体" w:eastAsia="宋体" w:hAnsi="宋体"/>
          <w:sz w:val="32"/>
          <w:szCs w:val="32"/>
        </w:rPr>
      </w:pPr>
    </w:p>
    <w:p w14:paraId="039633E4" w14:textId="77777777" w:rsidR="002F1922" w:rsidRDefault="002F1922" w:rsidP="002F1922">
      <w:pPr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以上便是电子系统入会及水仙杯备案流程，操作过程中如有遇到问题，请直接联系协会工作人员：</w:t>
      </w:r>
    </w:p>
    <w:p w14:paraId="16E897F9" w14:textId="43FB3622" w:rsidR="002F1922" w:rsidRDefault="002F1922" w:rsidP="002F1922">
      <w:pPr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林达志 18759621965</w:t>
      </w:r>
    </w:p>
    <w:p w14:paraId="1F19544F" w14:textId="77777777" w:rsidR="002F1922" w:rsidRPr="00AE23CD" w:rsidRDefault="002F1922" w:rsidP="002F1922">
      <w:pPr>
        <w:jc w:val="right"/>
        <w:rPr>
          <w:rFonts w:ascii="宋体" w:eastAsia="宋体" w:hAnsi="宋体"/>
          <w:sz w:val="32"/>
          <w:szCs w:val="32"/>
        </w:rPr>
      </w:pPr>
    </w:p>
    <w:sectPr w:rsidR="002F1922" w:rsidRPr="00AE23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F4"/>
    <w:rsid w:val="002F1922"/>
    <w:rsid w:val="0031779D"/>
    <w:rsid w:val="00450236"/>
    <w:rsid w:val="00AE23CD"/>
    <w:rsid w:val="00BA203E"/>
    <w:rsid w:val="00CA2D89"/>
    <w:rsid w:val="00DD426E"/>
    <w:rsid w:val="00FE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4E815"/>
  <w15:chartTrackingRefBased/>
  <w15:docId w15:val="{8C5DDC77-B9C5-4DF6-8EE8-A5E8FFFF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0F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E3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hyperlink" Target="http://zzsjx.org.cn/admin/login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6</cp:revision>
  <dcterms:created xsi:type="dcterms:W3CDTF">2020-08-05T08:18:00Z</dcterms:created>
  <dcterms:modified xsi:type="dcterms:W3CDTF">2020-08-06T08:07:00Z</dcterms:modified>
</cp:coreProperties>
</file>