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463D15" w14:textId="77777777" w:rsidR="00C72490" w:rsidRDefault="00C72490" w:rsidP="00C72490">
      <w:pPr>
        <w:spacing w:line="520" w:lineRule="exact"/>
        <w:ind w:leftChars="114" w:left="1199" w:hangingChars="300" w:hanging="96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4</w:t>
      </w:r>
    </w:p>
    <w:p w14:paraId="4DA1FD75" w14:textId="77777777" w:rsidR="00C72490" w:rsidRDefault="00C72490" w:rsidP="00C72490">
      <w:pPr>
        <w:spacing w:line="520" w:lineRule="exact"/>
        <w:ind w:left="1280" w:hangingChars="400" w:hanging="128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漳州市工程建设QC小组活动成果推荐汇总表</w:t>
      </w:r>
    </w:p>
    <w:p w14:paraId="5A855F7F" w14:textId="77777777" w:rsidR="00C72490" w:rsidRDefault="00C72490" w:rsidP="00C72490">
      <w:pPr>
        <w:spacing w:line="52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企业名称：（公章）                                                                 年   月   日</w:t>
      </w:r>
    </w:p>
    <w:tbl>
      <w:tblPr>
        <w:tblW w:w="14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1"/>
        <w:gridCol w:w="1708"/>
        <w:gridCol w:w="2059"/>
        <w:gridCol w:w="1989"/>
        <w:gridCol w:w="676"/>
        <w:gridCol w:w="677"/>
        <w:gridCol w:w="763"/>
        <w:gridCol w:w="787"/>
        <w:gridCol w:w="787"/>
        <w:gridCol w:w="833"/>
        <w:gridCol w:w="741"/>
        <w:gridCol w:w="741"/>
        <w:gridCol w:w="728"/>
        <w:gridCol w:w="722"/>
        <w:gridCol w:w="697"/>
      </w:tblGrid>
      <w:tr w:rsidR="00C72490" w14:paraId="2BECEF3C" w14:textId="77777777" w:rsidTr="002A59FA">
        <w:trPr>
          <w:trHeight w:val="624"/>
          <w:jc w:val="center"/>
        </w:trPr>
        <w:tc>
          <w:tcPr>
            <w:tcW w:w="481" w:type="dxa"/>
            <w:vAlign w:val="center"/>
          </w:tcPr>
          <w:p w14:paraId="49AD7DDA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1708" w:type="dxa"/>
            <w:vAlign w:val="center"/>
          </w:tcPr>
          <w:p w14:paraId="1FC1F18F" w14:textId="77777777" w:rsidR="00C72490" w:rsidRDefault="00C72490" w:rsidP="002A59FA">
            <w:pPr>
              <w:adjustRightInd w:val="0"/>
              <w:snapToGrid w:val="0"/>
              <w:ind w:firstLineChars="50" w:firstLine="90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企业名称（全称）</w:t>
            </w:r>
          </w:p>
        </w:tc>
        <w:tc>
          <w:tcPr>
            <w:tcW w:w="2059" w:type="dxa"/>
            <w:vAlign w:val="center"/>
          </w:tcPr>
          <w:p w14:paraId="6E5CBADC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QC小组名称（全称）</w:t>
            </w:r>
          </w:p>
        </w:tc>
        <w:tc>
          <w:tcPr>
            <w:tcW w:w="1989" w:type="dxa"/>
            <w:vAlign w:val="center"/>
          </w:tcPr>
          <w:p w14:paraId="767987CC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QC小组活动课题名称</w:t>
            </w:r>
          </w:p>
        </w:tc>
        <w:tc>
          <w:tcPr>
            <w:tcW w:w="676" w:type="dxa"/>
            <w:vAlign w:val="center"/>
          </w:tcPr>
          <w:p w14:paraId="2F5BA34F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成果</w:t>
            </w:r>
          </w:p>
          <w:p w14:paraId="6994CD76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发布人</w:t>
            </w:r>
          </w:p>
        </w:tc>
        <w:tc>
          <w:tcPr>
            <w:tcW w:w="677" w:type="dxa"/>
            <w:vAlign w:val="center"/>
          </w:tcPr>
          <w:p w14:paraId="0C9B17D0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小组</w:t>
            </w:r>
          </w:p>
          <w:p w14:paraId="34ED4847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人数</w:t>
            </w:r>
          </w:p>
        </w:tc>
        <w:tc>
          <w:tcPr>
            <w:tcW w:w="763" w:type="dxa"/>
            <w:vAlign w:val="center"/>
          </w:tcPr>
          <w:p w14:paraId="0DFA8ABC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课题</w:t>
            </w:r>
          </w:p>
          <w:p w14:paraId="5FA917F3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类型</w:t>
            </w:r>
          </w:p>
        </w:tc>
        <w:tc>
          <w:tcPr>
            <w:tcW w:w="787" w:type="dxa"/>
            <w:vAlign w:val="center"/>
          </w:tcPr>
          <w:p w14:paraId="7508B451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小组主要成员姓名（6人）</w:t>
            </w:r>
          </w:p>
        </w:tc>
        <w:tc>
          <w:tcPr>
            <w:tcW w:w="787" w:type="dxa"/>
            <w:vAlign w:val="center"/>
          </w:tcPr>
          <w:p w14:paraId="69FA8EF8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小组取得的经济效益（万元）</w:t>
            </w:r>
          </w:p>
        </w:tc>
        <w:tc>
          <w:tcPr>
            <w:tcW w:w="833" w:type="dxa"/>
            <w:vAlign w:val="center"/>
          </w:tcPr>
          <w:p w14:paraId="4C4BB090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合理化建议（条）</w:t>
            </w:r>
          </w:p>
        </w:tc>
        <w:tc>
          <w:tcPr>
            <w:tcW w:w="741" w:type="dxa"/>
            <w:vAlign w:val="center"/>
          </w:tcPr>
          <w:p w14:paraId="0EC15071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作业指导书</w:t>
            </w:r>
          </w:p>
        </w:tc>
        <w:tc>
          <w:tcPr>
            <w:tcW w:w="741" w:type="dxa"/>
            <w:vAlign w:val="center"/>
          </w:tcPr>
          <w:p w14:paraId="2937C782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工法（公司级、省级、国家级、）</w:t>
            </w:r>
          </w:p>
        </w:tc>
        <w:tc>
          <w:tcPr>
            <w:tcW w:w="728" w:type="dxa"/>
            <w:vAlign w:val="center"/>
          </w:tcPr>
          <w:p w14:paraId="5BED9281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专利（发明、实用新型）</w:t>
            </w:r>
          </w:p>
        </w:tc>
        <w:tc>
          <w:tcPr>
            <w:tcW w:w="722" w:type="dxa"/>
            <w:vAlign w:val="center"/>
          </w:tcPr>
          <w:p w14:paraId="441A3541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技术标准(图集)</w:t>
            </w:r>
          </w:p>
        </w:tc>
        <w:tc>
          <w:tcPr>
            <w:tcW w:w="697" w:type="dxa"/>
            <w:vAlign w:val="center"/>
          </w:tcPr>
          <w:p w14:paraId="3C79E903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z w:val="18"/>
                <w:szCs w:val="18"/>
              </w:rPr>
              <w:t>其他（论文、科技进步奖等等）</w:t>
            </w:r>
          </w:p>
        </w:tc>
      </w:tr>
      <w:tr w:rsidR="00C72490" w14:paraId="32853EB3" w14:textId="77777777" w:rsidTr="002A59FA">
        <w:trPr>
          <w:trHeight w:val="624"/>
          <w:jc w:val="center"/>
        </w:trPr>
        <w:tc>
          <w:tcPr>
            <w:tcW w:w="481" w:type="dxa"/>
            <w:vAlign w:val="center"/>
          </w:tcPr>
          <w:p w14:paraId="3BA28DCA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8" w:type="dxa"/>
            <w:vAlign w:val="center"/>
          </w:tcPr>
          <w:p w14:paraId="662652AD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59" w:type="dxa"/>
            <w:vAlign w:val="center"/>
          </w:tcPr>
          <w:p w14:paraId="673E9DF2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9" w:type="dxa"/>
            <w:vAlign w:val="center"/>
          </w:tcPr>
          <w:p w14:paraId="683E4AB7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76" w:type="dxa"/>
            <w:vAlign w:val="center"/>
          </w:tcPr>
          <w:p w14:paraId="38C54DB6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77" w:type="dxa"/>
          </w:tcPr>
          <w:p w14:paraId="044302EE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3" w:type="dxa"/>
          </w:tcPr>
          <w:p w14:paraId="19D426B3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87" w:type="dxa"/>
          </w:tcPr>
          <w:p w14:paraId="7ADD6A61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87" w:type="dxa"/>
          </w:tcPr>
          <w:p w14:paraId="1B4704C6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3" w:type="dxa"/>
          </w:tcPr>
          <w:p w14:paraId="0E8EEB63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41" w:type="dxa"/>
          </w:tcPr>
          <w:p w14:paraId="1BE8E512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41" w:type="dxa"/>
          </w:tcPr>
          <w:p w14:paraId="50A8AE8B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28" w:type="dxa"/>
          </w:tcPr>
          <w:p w14:paraId="723CDD84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22" w:type="dxa"/>
          </w:tcPr>
          <w:p w14:paraId="240AF4AF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97" w:type="dxa"/>
          </w:tcPr>
          <w:p w14:paraId="5359AE6C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72490" w14:paraId="73AF95A0" w14:textId="77777777" w:rsidTr="002A59FA">
        <w:trPr>
          <w:trHeight w:val="624"/>
          <w:jc w:val="center"/>
        </w:trPr>
        <w:tc>
          <w:tcPr>
            <w:tcW w:w="481" w:type="dxa"/>
            <w:vAlign w:val="center"/>
          </w:tcPr>
          <w:p w14:paraId="3CC32E39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8" w:type="dxa"/>
            <w:vAlign w:val="center"/>
          </w:tcPr>
          <w:p w14:paraId="26D10857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59" w:type="dxa"/>
            <w:vAlign w:val="center"/>
          </w:tcPr>
          <w:p w14:paraId="3C39BDF5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9" w:type="dxa"/>
            <w:vAlign w:val="center"/>
          </w:tcPr>
          <w:p w14:paraId="0E393D5E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76" w:type="dxa"/>
            <w:vAlign w:val="center"/>
          </w:tcPr>
          <w:p w14:paraId="44F3FF10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77" w:type="dxa"/>
          </w:tcPr>
          <w:p w14:paraId="5F8CE054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3" w:type="dxa"/>
          </w:tcPr>
          <w:p w14:paraId="3A86D659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87" w:type="dxa"/>
          </w:tcPr>
          <w:p w14:paraId="61D9FA62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87" w:type="dxa"/>
          </w:tcPr>
          <w:p w14:paraId="02676A95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3" w:type="dxa"/>
          </w:tcPr>
          <w:p w14:paraId="54707599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41" w:type="dxa"/>
          </w:tcPr>
          <w:p w14:paraId="795C5382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41" w:type="dxa"/>
          </w:tcPr>
          <w:p w14:paraId="65FCACC4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28" w:type="dxa"/>
          </w:tcPr>
          <w:p w14:paraId="297CD5DD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22" w:type="dxa"/>
          </w:tcPr>
          <w:p w14:paraId="35254006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97" w:type="dxa"/>
          </w:tcPr>
          <w:p w14:paraId="7115FD9E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72490" w14:paraId="1EEE3CC6" w14:textId="77777777" w:rsidTr="002A59FA">
        <w:trPr>
          <w:trHeight w:val="624"/>
          <w:jc w:val="center"/>
        </w:trPr>
        <w:tc>
          <w:tcPr>
            <w:tcW w:w="481" w:type="dxa"/>
            <w:vAlign w:val="center"/>
          </w:tcPr>
          <w:p w14:paraId="320C0573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8" w:type="dxa"/>
            <w:vAlign w:val="center"/>
          </w:tcPr>
          <w:p w14:paraId="1239DD07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59" w:type="dxa"/>
            <w:vAlign w:val="center"/>
          </w:tcPr>
          <w:p w14:paraId="50E11DA0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9" w:type="dxa"/>
            <w:vAlign w:val="center"/>
          </w:tcPr>
          <w:p w14:paraId="673A52EC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76" w:type="dxa"/>
            <w:vAlign w:val="center"/>
          </w:tcPr>
          <w:p w14:paraId="438C12BB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77" w:type="dxa"/>
          </w:tcPr>
          <w:p w14:paraId="6FB77875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3" w:type="dxa"/>
          </w:tcPr>
          <w:p w14:paraId="6C950940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87" w:type="dxa"/>
          </w:tcPr>
          <w:p w14:paraId="2C90DA0E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87" w:type="dxa"/>
          </w:tcPr>
          <w:p w14:paraId="4C0A2407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3" w:type="dxa"/>
          </w:tcPr>
          <w:p w14:paraId="3C14EB52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41" w:type="dxa"/>
          </w:tcPr>
          <w:p w14:paraId="09948D46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41" w:type="dxa"/>
          </w:tcPr>
          <w:p w14:paraId="22FC59CC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28" w:type="dxa"/>
          </w:tcPr>
          <w:p w14:paraId="460DB6C2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22" w:type="dxa"/>
          </w:tcPr>
          <w:p w14:paraId="17290D8A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97" w:type="dxa"/>
          </w:tcPr>
          <w:p w14:paraId="1CF9318A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72490" w14:paraId="6A0A7AEE" w14:textId="77777777" w:rsidTr="002A59FA">
        <w:trPr>
          <w:trHeight w:val="624"/>
          <w:jc w:val="center"/>
        </w:trPr>
        <w:tc>
          <w:tcPr>
            <w:tcW w:w="481" w:type="dxa"/>
            <w:vAlign w:val="center"/>
          </w:tcPr>
          <w:p w14:paraId="349E2FE7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8" w:type="dxa"/>
            <w:vAlign w:val="center"/>
          </w:tcPr>
          <w:p w14:paraId="33A07EB2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59" w:type="dxa"/>
            <w:vAlign w:val="center"/>
          </w:tcPr>
          <w:p w14:paraId="2F293AF9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9" w:type="dxa"/>
            <w:vAlign w:val="center"/>
          </w:tcPr>
          <w:p w14:paraId="5BC820CC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76" w:type="dxa"/>
            <w:vAlign w:val="center"/>
          </w:tcPr>
          <w:p w14:paraId="279F10BF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77" w:type="dxa"/>
          </w:tcPr>
          <w:p w14:paraId="1C5232AD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3" w:type="dxa"/>
          </w:tcPr>
          <w:p w14:paraId="186ECEAC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87" w:type="dxa"/>
          </w:tcPr>
          <w:p w14:paraId="6DFB5C52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87" w:type="dxa"/>
          </w:tcPr>
          <w:p w14:paraId="5F11ACB3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3" w:type="dxa"/>
          </w:tcPr>
          <w:p w14:paraId="441B330F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41" w:type="dxa"/>
          </w:tcPr>
          <w:p w14:paraId="62828CBB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41" w:type="dxa"/>
          </w:tcPr>
          <w:p w14:paraId="455DCA4F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28" w:type="dxa"/>
          </w:tcPr>
          <w:p w14:paraId="3A271383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22" w:type="dxa"/>
          </w:tcPr>
          <w:p w14:paraId="08246821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97" w:type="dxa"/>
          </w:tcPr>
          <w:p w14:paraId="77BB5DCD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72490" w14:paraId="189666AB" w14:textId="77777777" w:rsidTr="002A59FA">
        <w:trPr>
          <w:trHeight w:val="624"/>
          <w:jc w:val="center"/>
        </w:trPr>
        <w:tc>
          <w:tcPr>
            <w:tcW w:w="481" w:type="dxa"/>
            <w:vAlign w:val="center"/>
          </w:tcPr>
          <w:p w14:paraId="2F1AE73C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8" w:type="dxa"/>
            <w:vAlign w:val="center"/>
          </w:tcPr>
          <w:p w14:paraId="3625BC6B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59" w:type="dxa"/>
            <w:vAlign w:val="center"/>
          </w:tcPr>
          <w:p w14:paraId="60BA239E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9" w:type="dxa"/>
            <w:vAlign w:val="center"/>
          </w:tcPr>
          <w:p w14:paraId="5FF560ED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76" w:type="dxa"/>
            <w:vAlign w:val="center"/>
          </w:tcPr>
          <w:p w14:paraId="63945FF4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77" w:type="dxa"/>
          </w:tcPr>
          <w:p w14:paraId="4E31F725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3" w:type="dxa"/>
          </w:tcPr>
          <w:p w14:paraId="6DE328AB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87" w:type="dxa"/>
          </w:tcPr>
          <w:p w14:paraId="3E9C2D58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87" w:type="dxa"/>
          </w:tcPr>
          <w:p w14:paraId="08846150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3" w:type="dxa"/>
          </w:tcPr>
          <w:p w14:paraId="5995F375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41" w:type="dxa"/>
          </w:tcPr>
          <w:p w14:paraId="68A9AE96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41" w:type="dxa"/>
          </w:tcPr>
          <w:p w14:paraId="509B9D96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28" w:type="dxa"/>
          </w:tcPr>
          <w:p w14:paraId="7CF96F50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22" w:type="dxa"/>
          </w:tcPr>
          <w:p w14:paraId="08303884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97" w:type="dxa"/>
          </w:tcPr>
          <w:p w14:paraId="3CF4DB86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72490" w14:paraId="4908D64F" w14:textId="77777777" w:rsidTr="002A59FA">
        <w:trPr>
          <w:trHeight w:val="624"/>
          <w:jc w:val="center"/>
        </w:trPr>
        <w:tc>
          <w:tcPr>
            <w:tcW w:w="481" w:type="dxa"/>
            <w:vAlign w:val="center"/>
          </w:tcPr>
          <w:p w14:paraId="5CED706E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8" w:type="dxa"/>
            <w:vAlign w:val="center"/>
          </w:tcPr>
          <w:p w14:paraId="1BFF22A6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59" w:type="dxa"/>
            <w:vAlign w:val="center"/>
          </w:tcPr>
          <w:p w14:paraId="25E1095B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9" w:type="dxa"/>
            <w:vAlign w:val="center"/>
          </w:tcPr>
          <w:p w14:paraId="4530B3BC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76" w:type="dxa"/>
            <w:vAlign w:val="center"/>
          </w:tcPr>
          <w:p w14:paraId="786C1EAA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77" w:type="dxa"/>
          </w:tcPr>
          <w:p w14:paraId="66E16B1F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3" w:type="dxa"/>
          </w:tcPr>
          <w:p w14:paraId="70D77EC4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87" w:type="dxa"/>
          </w:tcPr>
          <w:p w14:paraId="162724BC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87" w:type="dxa"/>
          </w:tcPr>
          <w:p w14:paraId="76B8F9C4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3" w:type="dxa"/>
          </w:tcPr>
          <w:p w14:paraId="3152BA42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41" w:type="dxa"/>
          </w:tcPr>
          <w:p w14:paraId="4DC038BD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41" w:type="dxa"/>
          </w:tcPr>
          <w:p w14:paraId="624D7E6E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28" w:type="dxa"/>
          </w:tcPr>
          <w:p w14:paraId="51F81EA5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22" w:type="dxa"/>
          </w:tcPr>
          <w:p w14:paraId="36BC943B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97" w:type="dxa"/>
          </w:tcPr>
          <w:p w14:paraId="7B8F71AC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72490" w14:paraId="17155ED2" w14:textId="77777777" w:rsidTr="002A59FA">
        <w:trPr>
          <w:trHeight w:val="624"/>
          <w:jc w:val="center"/>
        </w:trPr>
        <w:tc>
          <w:tcPr>
            <w:tcW w:w="481" w:type="dxa"/>
            <w:vAlign w:val="center"/>
          </w:tcPr>
          <w:p w14:paraId="7312743B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8" w:type="dxa"/>
            <w:vAlign w:val="center"/>
          </w:tcPr>
          <w:p w14:paraId="2601EBFA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59" w:type="dxa"/>
            <w:vAlign w:val="center"/>
          </w:tcPr>
          <w:p w14:paraId="32C6A911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9" w:type="dxa"/>
            <w:vAlign w:val="center"/>
          </w:tcPr>
          <w:p w14:paraId="0A50C373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76" w:type="dxa"/>
            <w:vAlign w:val="center"/>
          </w:tcPr>
          <w:p w14:paraId="5766D730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77" w:type="dxa"/>
          </w:tcPr>
          <w:p w14:paraId="1F5A200F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3" w:type="dxa"/>
          </w:tcPr>
          <w:p w14:paraId="5F8CAE32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87" w:type="dxa"/>
          </w:tcPr>
          <w:p w14:paraId="3303B0B2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87" w:type="dxa"/>
          </w:tcPr>
          <w:p w14:paraId="2F9E7229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3" w:type="dxa"/>
          </w:tcPr>
          <w:p w14:paraId="6C8E4C09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41" w:type="dxa"/>
          </w:tcPr>
          <w:p w14:paraId="2A07D781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41" w:type="dxa"/>
          </w:tcPr>
          <w:p w14:paraId="09E32870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28" w:type="dxa"/>
          </w:tcPr>
          <w:p w14:paraId="6A93097B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22" w:type="dxa"/>
          </w:tcPr>
          <w:p w14:paraId="25DFA7C0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97" w:type="dxa"/>
          </w:tcPr>
          <w:p w14:paraId="10333217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72490" w14:paraId="351BF430" w14:textId="77777777" w:rsidTr="002A59FA">
        <w:trPr>
          <w:trHeight w:val="624"/>
          <w:jc w:val="center"/>
        </w:trPr>
        <w:tc>
          <w:tcPr>
            <w:tcW w:w="481" w:type="dxa"/>
            <w:vAlign w:val="center"/>
          </w:tcPr>
          <w:p w14:paraId="29E35630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8" w:type="dxa"/>
            <w:vAlign w:val="center"/>
          </w:tcPr>
          <w:p w14:paraId="116E363F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59" w:type="dxa"/>
            <w:vAlign w:val="center"/>
          </w:tcPr>
          <w:p w14:paraId="4C23DB50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9" w:type="dxa"/>
            <w:vAlign w:val="center"/>
          </w:tcPr>
          <w:p w14:paraId="16A17065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76" w:type="dxa"/>
            <w:vAlign w:val="center"/>
          </w:tcPr>
          <w:p w14:paraId="4A618E7C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77" w:type="dxa"/>
          </w:tcPr>
          <w:p w14:paraId="1BA402F1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63" w:type="dxa"/>
          </w:tcPr>
          <w:p w14:paraId="7E118D7F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87" w:type="dxa"/>
          </w:tcPr>
          <w:p w14:paraId="026E38F3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87" w:type="dxa"/>
          </w:tcPr>
          <w:p w14:paraId="598B86D6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3" w:type="dxa"/>
          </w:tcPr>
          <w:p w14:paraId="58C0A14D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41" w:type="dxa"/>
          </w:tcPr>
          <w:p w14:paraId="70F8E47B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41" w:type="dxa"/>
          </w:tcPr>
          <w:p w14:paraId="176236E6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28" w:type="dxa"/>
          </w:tcPr>
          <w:p w14:paraId="2DE0E4E8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22" w:type="dxa"/>
          </w:tcPr>
          <w:p w14:paraId="27BA5978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97" w:type="dxa"/>
          </w:tcPr>
          <w:p w14:paraId="33072B7C" w14:textId="77777777" w:rsidR="00C72490" w:rsidRDefault="00C72490" w:rsidP="002A59FA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0C739B80" w14:textId="77777777" w:rsidR="00C72490" w:rsidRDefault="00C72490" w:rsidP="00C72490">
      <w:pPr>
        <w:spacing w:line="520" w:lineRule="exact"/>
        <w:ind w:left="960" w:hangingChars="400" w:hanging="96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联系人：         邮箱：                     办公室电话：              手机：               　　　  传真：</w:t>
      </w:r>
    </w:p>
    <w:p w14:paraId="4A212A9B" w14:textId="77777777" w:rsidR="007802CE" w:rsidRPr="00C72490" w:rsidRDefault="007802CE" w:rsidP="004E7E3A">
      <w:pPr>
        <w:widowControl/>
        <w:rPr>
          <w:sz w:val="32"/>
          <w:szCs w:val="32"/>
        </w:rPr>
      </w:pPr>
    </w:p>
    <w:sectPr w:rsidR="007802CE" w:rsidRPr="00C72490" w:rsidSect="004E7E3A">
      <w:footerReference w:type="default" r:id="rId7"/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6B5B7" w14:textId="77777777" w:rsidR="00483914" w:rsidRDefault="00483914" w:rsidP="00324321">
      <w:r>
        <w:separator/>
      </w:r>
    </w:p>
  </w:endnote>
  <w:endnote w:type="continuationSeparator" w:id="0">
    <w:p w14:paraId="6F49A86A" w14:textId="77777777" w:rsidR="00483914" w:rsidRDefault="00483914" w:rsidP="0032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067305"/>
      <w:docPartObj>
        <w:docPartGallery w:val="Page Numbers (Bottom of Page)"/>
        <w:docPartUnique/>
      </w:docPartObj>
    </w:sdtPr>
    <w:sdtEndPr/>
    <w:sdtContent>
      <w:p w14:paraId="2DAACA56" w14:textId="77777777" w:rsidR="000438D3" w:rsidRDefault="005A6CFC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7E3A" w:rsidRPr="004E7E3A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14:paraId="0C2121DB" w14:textId="77777777" w:rsidR="000438D3" w:rsidRDefault="000438D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13F139" w14:textId="77777777" w:rsidR="00483914" w:rsidRDefault="00483914" w:rsidP="00324321">
      <w:r>
        <w:separator/>
      </w:r>
    </w:p>
  </w:footnote>
  <w:footnote w:type="continuationSeparator" w:id="0">
    <w:p w14:paraId="16D86813" w14:textId="77777777" w:rsidR="00483914" w:rsidRDefault="00483914" w:rsidP="00324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92934"/>
    <w:multiLevelType w:val="hybridMultilevel"/>
    <w:tmpl w:val="FE5C9508"/>
    <w:lvl w:ilvl="0" w:tplc="175CA770">
      <w:start w:val="1"/>
      <w:numFmt w:val="japaneseCounting"/>
      <w:lvlText w:val="%1、"/>
      <w:lvlJc w:val="left"/>
      <w:pPr>
        <w:ind w:left="720" w:hanging="72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8E6C05"/>
    <w:multiLevelType w:val="hybridMultilevel"/>
    <w:tmpl w:val="E7ECE6CE"/>
    <w:lvl w:ilvl="0" w:tplc="E46232FA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 w15:restartNumberingAfterBreak="0">
    <w:nsid w:val="5B1C0A77"/>
    <w:multiLevelType w:val="hybridMultilevel"/>
    <w:tmpl w:val="CF103F6E"/>
    <w:lvl w:ilvl="0" w:tplc="E0F8162C">
      <w:start w:val="1"/>
      <w:numFmt w:val="japaneseCounting"/>
      <w:lvlText w:val="%1、"/>
      <w:lvlJc w:val="left"/>
      <w:pPr>
        <w:ind w:left="13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D08"/>
    <w:rsid w:val="0001742B"/>
    <w:rsid w:val="000438D3"/>
    <w:rsid w:val="00075FFF"/>
    <w:rsid w:val="00090E0B"/>
    <w:rsid w:val="000D01C8"/>
    <w:rsid w:val="00146E98"/>
    <w:rsid w:val="00163E76"/>
    <w:rsid w:val="00173550"/>
    <w:rsid w:val="001C7FCF"/>
    <w:rsid w:val="00214A76"/>
    <w:rsid w:val="00264731"/>
    <w:rsid w:val="00282D22"/>
    <w:rsid w:val="002B0B4A"/>
    <w:rsid w:val="002E25C8"/>
    <w:rsid w:val="00324321"/>
    <w:rsid w:val="00326C85"/>
    <w:rsid w:val="00392E17"/>
    <w:rsid w:val="003E0F65"/>
    <w:rsid w:val="00465EB9"/>
    <w:rsid w:val="004736B5"/>
    <w:rsid w:val="00483914"/>
    <w:rsid w:val="004D35B7"/>
    <w:rsid w:val="004E0BAC"/>
    <w:rsid w:val="004E7E3A"/>
    <w:rsid w:val="00524014"/>
    <w:rsid w:val="0058705A"/>
    <w:rsid w:val="005A6CFC"/>
    <w:rsid w:val="005B50FC"/>
    <w:rsid w:val="005E28CB"/>
    <w:rsid w:val="00643ECE"/>
    <w:rsid w:val="00653592"/>
    <w:rsid w:val="00660EFA"/>
    <w:rsid w:val="006A1411"/>
    <w:rsid w:val="006F54BE"/>
    <w:rsid w:val="00734E36"/>
    <w:rsid w:val="00752D08"/>
    <w:rsid w:val="007530C7"/>
    <w:rsid w:val="007802CE"/>
    <w:rsid w:val="007E4C97"/>
    <w:rsid w:val="007F7F84"/>
    <w:rsid w:val="008403C8"/>
    <w:rsid w:val="008458A4"/>
    <w:rsid w:val="008544BF"/>
    <w:rsid w:val="008602EE"/>
    <w:rsid w:val="008A13B0"/>
    <w:rsid w:val="008D6AC2"/>
    <w:rsid w:val="008D7867"/>
    <w:rsid w:val="008F0E7A"/>
    <w:rsid w:val="00904931"/>
    <w:rsid w:val="00950952"/>
    <w:rsid w:val="00967226"/>
    <w:rsid w:val="009C306C"/>
    <w:rsid w:val="009D19AC"/>
    <w:rsid w:val="009D1D9A"/>
    <w:rsid w:val="009F2E6B"/>
    <w:rsid w:val="00A0451F"/>
    <w:rsid w:val="00A154DC"/>
    <w:rsid w:val="00A25084"/>
    <w:rsid w:val="00A3690D"/>
    <w:rsid w:val="00A50617"/>
    <w:rsid w:val="00A74D6D"/>
    <w:rsid w:val="00AA261A"/>
    <w:rsid w:val="00AC73AF"/>
    <w:rsid w:val="00AD1E5F"/>
    <w:rsid w:val="00AE399D"/>
    <w:rsid w:val="00AF508E"/>
    <w:rsid w:val="00B03B9C"/>
    <w:rsid w:val="00B10694"/>
    <w:rsid w:val="00B2068C"/>
    <w:rsid w:val="00B31EF3"/>
    <w:rsid w:val="00B8628A"/>
    <w:rsid w:val="00B978E2"/>
    <w:rsid w:val="00BB0AC3"/>
    <w:rsid w:val="00BF463F"/>
    <w:rsid w:val="00C3291C"/>
    <w:rsid w:val="00C63DB5"/>
    <w:rsid w:val="00C72490"/>
    <w:rsid w:val="00CB7D01"/>
    <w:rsid w:val="00CC2146"/>
    <w:rsid w:val="00CE4FD5"/>
    <w:rsid w:val="00D063AB"/>
    <w:rsid w:val="00D07952"/>
    <w:rsid w:val="00D12937"/>
    <w:rsid w:val="00D72CD1"/>
    <w:rsid w:val="00D909C0"/>
    <w:rsid w:val="00DB534B"/>
    <w:rsid w:val="00DC1942"/>
    <w:rsid w:val="00DC34E0"/>
    <w:rsid w:val="00DD2815"/>
    <w:rsid w:val="00E02B4D"/>
    <w:rsid w:val="00E140F8"/>
    <w:rsid w:val="00E40C1C"/>
    <w:rsid w:val="00F03E3F"/>
    <w:rsid w:val="00F276F7"/>
    <w:rsid w:val="00FA6A38"/>
    <w:rsid w:val="00FB23C8"/>
    <w:rsid w:val="00FB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45023D"/>
  <w15:docId w15:val="{C4678ACD-5B56-49DA-AC56-727D2BDB3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2D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D08"/>
    <w:pPr>
      <w:ind w:firstLineChars="200" w:firstLine="420"/>
    </w:pPr>
  </w:style>
  <w:style w:type="paragraph" w:styleId="a4">
    <w:name w:val="header"/>
    <w:basedOn w:val="a"/>
    <w:link w:val="a5"/>
    <w:unhideWhenUsed/>
    <w:rsid w:val="00324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32432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nhideWhenUsed/>
    <w:rsid w:val="00324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24321"/>
    <w:rPr>
      <w:rFonts w:ascii="Times New Roman" w:eastAsia="宋体" w:hAnsi="Times New Roman" w:cs="Times New Roman"/>
      <w:sz w:val="18"/>
      <w:szCs w:val="18"/>
    </w:rPr>
  </w:style>
  <w:style w:type="character" w:styleId="a8">
    <w:name w:val="page number"/>
    <w:basedOn w:val="a0"/>
    <w:rsid w:val="00C724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88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>Microsoft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林 达志</cp:lastModifiedBy>
  <cp:revision>2</cp:revision>
  <cp:lastPrinted>2019-08-09T14:00:00Z</cp:lastPrinted>
  <dcterms:created xsi:type="dcterms:W3CDTF">2020-07-17T01:46:00Z</dcterms:created>
  <dcterms:modified xsi:type="dcterms:W3CDTF">2020-07-17T01:46:00Z</dcterms:modified>
</cp:coreProperties>
</file>