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D92AB" w14:textId="77777777" w:rsidR="00C72490" w:rsidRDefault="00C72490" w:rsidP="00C72490">
      <w:pPr>
        <w:widowControl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附件5</w:t>
      </w:r>
    </w:p>
    <w:p w14:paraId="78B0AEAB" w14:textId="77777777" w:rsidR="00C72490" w:rsidRDefault="00C72490" w:rsidP="00C72490">
      <w:pPr>
        <w:widowControl/>
        <w:jc w:val="center"/>
        <w:rPr>
          <w:rFonts w:ascii="黑体" w:eastAsia="黑体" w:cs="宋体-18030"/>
          <w:color w:val="000000"/>
          <w:sz w:val="36"/>
          <w:szCs w:val="36"/>
        </w:rPr>
      </w:pPr>
      <w:r>
        <w:rPr>
          <w:rFonts w:ascii="黑体" w:eastAsia="黑体" w:cs="宋体-18030" w:hint="eastAsia"/>
          <w:color w:val="000000"/>
          <w:sz w:val="36"/>
          <w:szCs w:val="36"/>
        </w:rPr>
        <w:t>QC小组成果资料规格及要求</w:t>
      </w:r>
    </w:p>
    <w:tbl>
      <w:tblPr>
        <w:tblpPr w:leftFromText="180" w:rightFromText="180" w:vertAnchor="text" w:horzAnchor="page" w:tblpX="1693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8"/>
      </w:tblGrid>
      <w:tr w:rsidR="00C72490" w14:paraId="38F28817" w14:textId="77777777" w:rsidTr="002A59FA">
        <w:trPr>
          <w:trHeight w:val="7316"/>
        </w:trPr>
        <w:tc>
          <w:tcPr>
            <w:tcW w:w="7128" w:type="dxa"/>
          </w:tcPr>
          <w:p w14:paraId="2D29BC66" w14:textId="77777777" w:rsidR="00C72490" w:rsidRDefault="00C72490" w:rsidP="002A59FA">
            <w:pPr>
              <w:jc w:val="center"/>
              <w:rPr>
                <w:rFonts w:ascii="仿宋_GB2312" w:eastAsia="仿宋_GB2312"/>
                <w:color w:val="000000"/>
                <w:sz w:val="28"/>
                <w:bdr w:val="single" w:sz="4" w:space="0" w:color="000000"/>
              </w:rPr>
            </w:pPr>
          </w:p>
          <w:p w14:paraId="352D6CA6" w14:textId="77777777" w:rsidR="00C72490" w:rsidRDefault="00C72490" w:rsidP="002A59FA">
            <w:pPr>
              <w:jc w:val="center"/>
              <w:rPr>
                <w:rFonts w:ascii="仿宋_GB2312" w:eastAsia="仿宋_GB2312"/>
                <w:b/>
                <w:color w:val="000000"/>
                <w:sz w:val="44"/>
              </w:rPr>
            </w:pPr>
            <w:r>
              <w:rPr>
                <w:rFonts w:ascii="仿宋_GB2312" w:eastAsia="仿宋_GB2312" w:hint="eastAsia"/>
                <w:b/>
                <w:color w:val="000000"/>
                <w:sz w:val="44"/>
                <w:bdr w:val="single" w:sz="4" w:space="0" w:color="000000"/>
              </w:rPr>
              <w:t>标题:居中,2宋加粗</w:t>
            </w:r>
          </w:p>
          <w:p w14:paraId="2AADDCBF" w14:textId="77777777" w:rsidR="00C72490" w:rsidRDefault="00C72490" w:rsidP="002A59FA">
            <w:pPr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bdr w:val="single" w:sz="4" w:space="0" w:color="000000"/>
              </w:rPr>
              <w:t>企业和小组名称:居中，4楷</w:t>
            </w:r>
          </w:p>
          <w:p w14:paraId="6AFA46F4" w14:textId="77777777" w:rsidR="00C72490" w:rsidRDefault="00C72490" w:rsidP="002A59FA">
            <w:pPr>
              <w:spacing w:line="440" w:lineRule="exact"/>
              <w:rPr>
                <w:rFonts w:ascii="仿宋_GB2312" w:eastAsia="仿宋_GB2312"/>
                <w:color w:val="000000"/>
                <w:sz w:val="32"/>
              </w:rPr>
            </w:pPr>
          </w:p>
          <w:p w14:paraId="1E80E7FE" w14:textId="77777777" w:rsidR="00C72490" w:rsidRDefault="00C72490" w:rsidP="002A59FA">
            <w:pPr>
              <w:spacing w:line="480" w:lineRule="exact"/>
              <w:ind w:right="312" w:firstLineChars="400" w:firstLine="840"/>
              <w:rPr>
                <w:rFonts w:ascii="仿宋_GB2312" w:eastAsia="仿宋_GB2312"/>
                <w:color w:val="000000"/>
                <w:sz w:val="32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（正文）</w:t>
            </w:r>
            <w:r>
              <w:rPr>
                <w:rFonts w:ascii="仿宋_GB2312" w:eastAsia="仿宋_GB2312" w:hint="eastAsia"/>
                <w:color w:val="000000"/>
                <w:sz w:val="32"/>
              </w:rPr>
              <w:t>× × × × × × × × × × × × × × × × × × × × × × × × × × × × × × × × × ×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（正文）。</w:t>
            </w:r>
          </w:p>
          <w:p w14:paraId="5250BDBC" w14:textId="77777777" w:rsidR="00C72490" w:rsidRDefault="00C72490" w:rsidP="002A59FA">
            <w:pPr>
              <w:ind w:right="312"/>
              <w:rPr>
                <w:rFonts w:ascii="仿宋_GB2312" w:eastAsia="仿宋_GB2312"/>
                <w:color w:val="000000"/>
              </w:rPr>
            </w:pPr>
          </w:p>
          <w:p w14:paraId="7E8BB38E" w14:textId="77777777" w:rsidR="00C72490" w:rsidRDefault="00C72490" w:rsidP="002A59FA">
            <w:pPr>
              <w:spacing w:line="400" w:lineRule="exact"/>
              <w:ind w:right="312" w:firstLine="522"/>
              <w:rPr>
                <w:rFonts w:ascii="仿宋_GB2312" w:eastAsia="仿宋_GB2312" w:cs="宋体-18030"/>
                <w:color w:val="000000"/>
                <w:spacing w:val="4"/>
                <w:szCs w:val="21"/>
              </w:rPr>
            </w:pPr>
            <w:r>
              <w:rPr>
                <w:rFonts w:ascii="仿宋_GB2312" w:eastAsia="仿宋_GB2312" w:cs="宋体-18030" w:hint="eastAsia"/>
                <w:color w:val="000000"/>
                <w:spacing w:val="4"/>
                <w:szCs w:val="21"/>
              </w:rPr>
              <w:t>● 正文5号宋体；</w:t>
            </w:r>
          </w:p>
          <w:p w14:paraId="50743BC1" w14:textId="77777777" w:rsidR="00C72490" w:rsidRDefault="00C72490" w:rsidP="002A59FA">
            <w:pPr>
              <w:spacing w:line="400" w:lineRule="exact"/>
              <w:ind w:firstLine="522"/>
              <w:rPr>
                <w:rFonts w:ascii="仿宋_GB2312" w:eastAsia="仿宋_GB2312" w:cs="宋体-18030"/>
                <w:color w:val="000000"/>
                <w:spacing w:val="4"/>
                <w:szCs w:val="21"/>
                <w:bdr w:val="single" w:sz="4" w:space="0" w:color="000000"/>
              </w:rPr>
            </w:pPr>
            <w:r>
              <w:rPr>
                <w:rFonts w:ascii="仿宋_GB2312" w:eastAsia="仿宋_GB2312" w:cs="宋体-18030" w:hint="eastAsia"/>
                <w:color w:val="000000"/>
                <w:spacing w:val="4"/>
                <w:szCs w:val="21"/>
              </w:rPr>
              <w:t>● 小标题（如工程概况、选题理由等）5黑；</w:t>
            </w:r>
          </w:p>
          <w:p w14:paraId="16254DFB" w14:textId="77777777" w:rsidR="00C72490" w:rsidRDefault="00C72490" w:rsidP="002A59FA">
            <w:pPr>
              <w:spacing w:line="400" w:lineRule="exact"/>
              <w:ind w:firstLine="522"/>
              <w:rPr>
                <w:rFonts w:ascii="仿宋_GB2312" w:eastAsia="仿宋_GB2312" w:cs="宋体-18030"/>
                <w:color w:val="000000"/>
                <w:spacing w:val="4"/>
                <w:szCs w:val="21"/>
              </w:rPr>
            </w:pPr>
            <w:r>
              <w:rPr>
                <w:rFonts w:ascii="仿宋_GB2312" w:eastAsia="仿宋_GB2312" w:cs="宋体-18030" w:hint="eastAsia"/>
                <w:color w:val="000000"/>
                <w:spacing w:val="4"/>
                <w:szCs w:val="21"/>
              </w:rPr>
              <w:t>● 图表名称用小5黑，表格名称放在表格上方，图的名称放在图的下方；</w:t>
            </w:r>
          </w:p>
          <w:p w14:paraId="302D5B1E" w14:textId="77777777" w:rsidR="00C72490" w:rsidRDefault="00C72490" w:rsidP="002A59FA">
            <w:pPr>
              <w:spacing w:line="400" w:lineRule="exact"/>
              <w:ind w:left="-3" w:firstLine="522"/>
              <w:rPr>
                <w:rFonts w:ascii="仿宋_GB2312" w:eastAsia="仿宋_GB2312" w:cs="宋体-18030"/>
                <w:color w:val="000000"/>
                <w:spacing w:val="4"/>
                <w:szCs w:val="21"/>
              </w:rPr>
            </w:pPr>
            <w:r>
              <w:rPr>
                <w:rFonts w:ascii="仿宋_GB2312" w:eastAsia="仿宋_GB2312" w:cs="宋体-18030" w:hint="eastAsia"/>
                <w:color w:val="000000"/>
                <w:spacing w:val="4"/>
                <w:szCs w:val="21"/>
              </w:rPr>
              <w:t>● 图表中的字体根据图表大小而定，一般与正文相同，也可采用小5或6宋；</w:t>
            </w:r>
          </w:p>
          <w:p w14:paraId="570D6BEF" w14:textId="77777777" w:rsidR="00C72490" w:rsidRDefault="00C72490" w:rsidP="002A59FA">
            <w:pPr>
              <w:ind w:firstLineChars="247" w:firstLine="538"/>
              <w:rPr>
                <w:rFonts w:ascii="仿宋_GB2312" w:eastAsia="仿宋_GB2312"/>
                <w:color w:val="000000"/>
                <w:sz w:val="28"/>
                <w:bdr w:val="single" w:sz="4" w:space="0" w:color="000000"/>
              </w:rPr>
            </w:pPr>
            <w:r>
              <w:rPr>
                <w:rFonts w:ascii="仿宋_GB2312" w:eastAsia="仿宋_GB2312" w:cs="宋体-18030" w:hint="eastAsia"/>
                <w:color w:val="000000"/>
                <w:spacing w:val="4"/>
                <w:szCs w:val="21"/>
              </w:rPr>
              <w:t>● 计量单位（mm、kg等）、时间（年月日）写法要统一。</w:t>
            </w:r>
          </w:p>
        </w:tc>
      </w:tr>
    </w:tbl>
    <w:p w14:paraId="4B5BB325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b/>
          <w:color w:val="000000"/>
          <w:sz w:val="28"/>
          <w:szCs w:val="28"/>
        </w:rPr>
      </w:pPr>
    </w:p>
    <w:p w14:paraId="17F475A6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 w:val="28"/>
          <w:szCs w:val="28"/>
        </w:rPr>
      </w:pPr>
    </w:p>
    <w:p w14:paraId="185227AA" w14:textId="77777777" w:rsidR="00C72490" w:rsidRDefault="00C72490" w:rsidP="00C72490">
      <w:pPr>
        <w:widowControl/>
        <w:spacing w:line="480" w:lineRule="exact"/>
        <w:ind w:right="-289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←-</w:t>
      </w:r>
      <w:r>
        <w:rPr>
          <w:rFonts w:ascii="仿宋_GB2312" w:eastAsia="仿宋_GB2312" w:hint="eastAsia"/>
          <w:color w:val="000000"/>
          <w:sz w:val="24"/>
        </w:rPr>
        <w:t>大标题要求</w:t>
      </w:r>
    </w:p>
    <w:p w14:paraId="22C86DBD" w14:textId="77777777" w:rsidR="00C72490" w:rsidRDefault="00C72490" w:rsidP="002B680B">
      <w:pPr>
        <w:widowControl/>
        <w:spacing w:beforeLines="50" w:before="156" w:afterLines="100" w:after="312" w:line="480" w:lineRule="exact"/>
        <w:ind w:right="-289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←-</w:t>
      </w:r>
      <w:r>
        <w:rPr>
          <w:rFonts w:ascii="仿宋_GB2312" w:eastAsia="仿宋_GB2312" w:hint="eastAsia"/>
          <w:color w:val="000000"/>
          <w:sz w:val="24"/>
        </w:rPr>
        <w:t>副标题要求</w:t>
      </w:r>
    </w:p>
    <w:p w14:paraId="7E26C259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 w:val="28"/>
          <w:szCs w:val="28"/>
        </w:rPr>
      </w:pPr>
    </w:p>
    <w:p w14:paraId="2FFAD69B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 w:val="28"/>
          <w:szCs w:val="28"/>
        </w:rPr>
      </w:pPr>
    </w:p>
    <w:p w14:paraId="4507BEF7" w14:textId="77777777" w:rsidR="00C72490" w:rsidRDefault="00C72490" w:rsidP="002B680B">
      <w:pPr>
        <w:widowControl/>
        <w:spacing w:beforeLines="50" w:before="156" w:afterLines="100" w:after="312" w:line="480" w:lineRule="exact"/>
        <w:ind w:leftChars="171" w:left="359" w:right="74" w:firstLineChars="21" w:firstLine="59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←-</w:t>
      </w:r>
      <w:r>
        <w:rPr>
          <w:rFonts w:ascii="仿宋_GB2312" w:eastAsia="仿宋_GB2312" w:hint="eastAsia"/>
          <w:color w:val="000000"/>
          <w:sz w:val="24"/>
        </w:rPr>
        <w:t>正文要求        （包括正文的字号、小标题、图表、计量单位和时间写法等）</w:t>
      </w:r>
    </w:p>
    <w:p w14:paraId="5535EE95" w14:textId="77777777" w:rsidR="00C72490" w:rsidRDefault="00C72490" w:rsidP="002B680B">
      <w:pPr>
        <w:widowControl/>
        <w:spacing w:beforeLines="50" w:before="156" w:line="480" w:lineRule="exact"/>
        <w:ind w:right="74"/>
        <w:rPr>
          <w:rFonts w:ascii="仿宋_GB2312" w:eastAsia="仿宋_GB2312"/>
          <w:color w:val="000000"/>
          <w:sz w:val="28"/>
          <w:szCs w:val="28"/>
        </w:rPr>
      </w:pPr>
    </w:p>
    <w:p w14:paraId="110EB6B4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Cs w:val="21"/>
        </w:rPr>
      </w:pPr>
    </w:p>
    <w:p w14:paraId="7C83D26E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Cs w:val="21"/>
        </w:rPr>
      </w:pPr>
    </w:p>
    <w:p w14:paraId="682CCB42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Cs w:val="21"/>
        </w:rPr>
      </w:pPr>
    </w:p>
    <w:p w14:paraId="197E8237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Cs w:val="21"/>
        </w:rPr>
      </w:pPr>
    </w:p>
    <w:p w14:paraId="2556264A" w14:textId="77777777" w:rsidR="00C72490" w:rsidRDefault="00C72490" w:rsidP="00C72490">
      <w:pPr>
        <w:widowControl/>
        <w:spacing w:line="480" w:lineRule="exact"/>
        <w:ind w:right="72"/>
        <w:rPr>
          <w:rFonts w:ascii="仿宋_GB2312" w:eastAsia="仿宋_GB2312"/>
          <w:color w:val="000000"/>
          <w:szCs w:val="21"/>
        </w:rPr>
      </w:pPr>
      <w:r>
        <w:rPr>
          <w:rFonts w:ascii="仿宋_GB2312" w:eastAsia="仿宋_GB2312" w:hint="eastAsia"/>
          <w:color w:val="000000"/>
          <w:szCs w:val="21"/>
        </w:rPr>
        <w:t xml:space="preserve">说 明: </w:t>
      </w:r>
    </w:p>
    <w:p w14:paraId="7507A219" w14:textId="77777777" w:rsidR="00C72490" w:rsidRDefault="00C72490" w:rsidP="00C72490">
      <w:pPr>
        <w:widowControl/>
        <w:spacing w:line="400" w:lineRule="exact"/>
        <w:ind w:leftChars="228" w:left="697" w:right="72" w:hangingChars="100" w:hanging="218"/>
        <w:rPr>
          <w:rFonts w:ascii="仿宋_GB2312" w:eastAsia="仿宋_GB2312"/>
          <w:color w:val="000000"/>
          <w:spacing w:val="4"/>
          <w:szCs w:val="21"/>
        </w:rPr>
      </w:pPr>
      <w:r>
        <w:rPr>
          <w:rFonts w:ascii="仿宋_GB2312" w:eastAsia="仿宋_GB2312" w:hint="eastAsia"/>
          <w:color w:val="000000"/>
          <w:spacing w:val="4"/>
          <w:szCs w:val="21"/>
        </w:rPr>
        <w:t>1.本文档采用Word格式，在原成果资料的基础上编辑。页面设置为A4</w:t>
      </w:r>
      <w:r>
        <w:rPr>
          <w:rFonts w:ascii="仿宋_GB2312" w:eastAsia="仿宋_GB2312" w:cs="仿宋_GB2312" w:hint="eastAsia"/>
          <w:color w:val="000000"/>
          <w:spacing w:val="4"/>
          <w:szCs w:val="21"/>
        </w:rPr>
        <w:t>（21×29.7㎝)</w:t>
      </w:r>
      <w:r>
        <w:rPr>
          <w:rFonts w:ascii="仿宋_GB2312" w:eastAsia="仿宋_GB2312" w:hint="eastAsia"/>
          <w:color w:val="000000"/>
          <w:spacing w:val="4"/>
          <w:szCs w:val="21"/>
        </w:rPr>
        <w:t>，</w:t>
      </w:r>
      <w:r>
        <w:rPr>
          <w:rFonts w:ascii="仿宋_GB2312" w:eastAsia="仿宋_GB2312" w:hint="eastAsia"/>
          <w:spacing w:val="4"/>
          <w:szCs w:val="21"/>
        </w:rPr>
        <w:t>页边距约2cm，</w:t>
      </w:r>
      <w:r>
        <w:rPr>
          <w:rFonts w:ascii="仿宋_GB2312" w:eastAsia="仿宋_GB2312" w:hint="eastAsia"/>
          <w:color w:val="000000"/>
          <w:spacing w:val="4"/>
          <w:szCs w:val="21"/>
        </w:rPr>
        <w:t>不用塑料封面装订。</w:t>
      </w:r>
    </w:p>
    <w:p w14:paraId="40E28248" w14:textId="77777777" w:rsidR="00C72490" w:rsidRDefault="00C72490" w:rsidP="00C72490">
      <w:pPr>
        <w:spacing w:line="400" w:lineRule="exact"/>
        <w:ind w:firstLineChars="200" w:firstLine="436"/>
        <w:rPr>
          <w:rFonts w:ascii="仿宋_GB2312" w:eastAsia="仿宋_GB2312"/>
          <w:color w:val="000000"/>
          <w:spacing w:val="4"/>
          <w:szCs w:val="21"/>
        </w:rPr>
      </w:pPr>
      <w:r>
        <w:rPr>
          <w:rFonts w:ascii="仿宋_GB2312" w:eastAsia="仿宋_GB2312" w:hint="eastAsia"/>
          <w:color w:val="000000"/>
          <w:spacing w:val="4"/>
          <w:szCs w:val="21"/>
        </w:rPr>
        <w:t>2.“企业和小组名称”为“XX公司XX QC小组”（企业名称应全称）。</w:t>
      </w:r>
    </w:p>
    <w:p w14:paraId="4CACDEE5" w14:textId="77777777" w:rsidR="00C72490" w:rsidRDefault="00C72490" w:rsidP="00C72490">
      <w:pPr>
        <w:spacing w:line="400" w:lineRule="exact"/>
        <w:ind w:firstLineChars="200" w:firstLine="436"/>
        <w:rPr>
          <w:rFonts w:ascii="仿宋_GB2312" w:eastAsia="仿宋_GB2312"/>
          <w:color w:val="000000"/>
          <w:spacing w:val="-4"/>
          <w:szCs w:val="21"/>
        </w:rPr>
      </w:pPr>
      <w:r>
        <w:rPr>
          <w:rFonts w:ascii="仿宋_GB2312" w:eastAsia="仿宋_GB2312" w:hint="eastAsia"/>
          <w:color w:val="000000"/>
          <w:spacing w:val="4"/>
          <w:szCs w:val="21"/>
        </w:rPr>
        <w:t xml:space="preserve">3. </w:t>
      </w:r>
      <w:r>
        <w:rPr>
          <w:rFonts w:ascii="仿宋_GB2312" w:eastAsia="仿宋_GB2312" w:hint="eastAsia"/>
          <w:color w:val="000000"/>
          <w:spacing w:val="-4"/>
          <w:szCs w:val="21"/>
        </w:rPr>
        <w:t>请按此格式整理成果材料。本成果材料作为成果评审的依据。</w:t>
      </w:r>
    </w:p>
    <w:p w14:paraId="1EEFCFC2" w14:textId="77777777" w:rsidR="00C72490" w:rsidRDefault="00C72490" w:rsidP="00C72490">
      <w:pPr>
        <w:spacing w:line="360" w:lineRule="exact"/>
        <w:ind w:firstLineChars="450" w:firstLine="945"/>
        <w:rPr>
          <w:rFonts w:ascii="仿宋_GB2312" w:eastAsia="仿宋_GB2312"/>
          <w:szCs w:val="21"/>
        </w:rPr>
      </w:pPr>
    </w:p>
    <w:p w14:paraId="710213C6" w14:textId="77777777" w:rsidR="007802CE" w:rsidRPr="00C72490" w:rsidRDefault="007802CE" w:rsidP="00BB0AC3">
      <w:pPr>
        <w:jc w:val="left"/>
        <w:rPr>
          <w:sz w:val="32"/>
          <w:szCs w:val="32"/>
        </w:rPr>
      </w:pPr>
    </w:p>
    <w:sectPr w:rsidR="007802CE" w:rsidRPr="00C72490" w:rsidSect="00752D08">
      <w:footerReference w:type="default" r:id="rId7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85B12" w14:textId="77777777" w:rsidR="00AD55F7" w:rsidRDefault="00AD55F7" w:rsidP="00324321">
      <w:r>
        <w:separator/>
      </w:r>
    </w:p>
  </w:endnote>
  <w:endnote w:type="continuationSeparator" w:id="0">
    <w:p w14:paraId="2AD2A8C4" w14:textId="77777777" w:rsidR="00AD55F7" w:rsidRDefault="00AD55F7" w:rsidP="00324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18030">
    <w:altName w:val="宋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67305"/>
      <w:docPartObj>
        <w:docPartGallery w:val="Page Numbers (Bottom of Page)"/>
        <w:docPartUnique/>
      </w:docPartObj>
    </w:sdtPr>
    <w:sdtEndPr/>
    <w:sdtContent>
      <w:p w14:paraId="6922C65E" w14:textId="77777777" w:rsidR="000438D3" w:rsidRDefault="0009481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80B" w:rsidRPr="002B680B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14:paraId="7620FF67" w14:textId="77777777" w:rsidR="000438D3" w:rsidRDefault="000438D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DDF08" w14:textId="77777777" w:rsidR="00AD55F7" w:rsidRDefault="00AD55F7" w:rsidP="00324321">
      <w:r>
        <w:separator/>
      </w:r>
    </w:p>
  </w:footnote>
  <w:footnote w:type="continuationSeparator" w:id="0">
    <w:p w14:paraId="65EEA5C1" w14:textId="77777777" w:rsidR="00AD55F7" w:rsidRDefault="00AD55F7" w:rsidP="00324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E92934"/>
    <w:multiLevelType w:val="hybridMultilevel"/>
    <w:tmpl w:val="FE5C9508"/>
    <w:lvl w:ilvl="0" w:tplc="175CA770">
      <w:start w:val="1"/>
      <w:numFmt w:val="japaneseCounting"/>
      <w:lvlText w:val="%1、"/>
      <w:lvlJc w:val="left"/>
      <w:pPr>
        <w:ind w:left="720" w:hanging="72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8E6C05"/>
    <w:multiLevelType w:val="hybridMultilevel"/>
    <w:tmpl w:val="E7ECE6CE"/>
    <w:lvl w:ilvl="0" w:tplc="E46232F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5B1C0A77"/>
    <w:multiLevelType w:val="hybridMultilevel"/>
    <w:tmpl w:val="CF103F6E"/>
    <w:lvl w:ilvl="0" w:tplc="E0F8162C">
      <w:start w:val="1"/>
      <w:numFmt w:val="japaneseCounting"/>
      <w:lvlText w:val="%1、"/>
      <w:lvlJc w:val="left"/>
      <w:pPr>
        <w:ind w:left="13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D08"/>
    <w:rsid w:val="0001742B"/>
    <w:rsid w:val="000438D3"/>
    <w:rsid w:val="00075FFF"/>
    <w:rsid w:val="00090E0B"/>
    <w:rsid w:val="00094811"/>
    <w:rsid w:val="000D01C8"/>
    <w:rsid w:val="00146E98"/>
    <w:rsid w:val="00163E76"/>
    <w:rsid w:val="00173550"/>
    <w:rsid w:val="001C7FCF"/>
    <w:rsid w:val="00214A76"/>
    <w:rsid w:val="00264731"/>
    <w:rsid w:val="00282D22"/>
    <w:rsid w:val="002B0B4A"/>
    <w:rsid w:val="002B680B"/>
    <w:rsid w:val="002E25C8"/>
    <w:rsid w:val="00324321"/>
    <w:rsid w:val="00326C85"/>
    <w:rsid w:val="003465F0"/>
    <w:rsid w:val="00392E17"/>
    <w:rsid w:val="003E0F65"/>
    <w:rsid w:val="00465EB9"/>
    <w:rsid w:val="004736B5"/>
    <w:rsid w:val="004D35B7"/>
    <w:rsid w:val="004E0BAC"/>
    <w:rsid w:val="00524014"/>
    <w:rsid w:val="0058705A"/>
    <w:rsid w:val="005B50FC"/>
    <w:rsid w:val="005E28CB"/>
    <w:rsid w:val="00643ECE"/>
    <w:rsid w:val="00653592"/>
    <w:rsid w:val="00660EFA"/>
    <w:rsid w:val="006A1411"/>
    <w:rsid w:val="006F54BE"/>
    <w:rsid w:val="00734E36"/>
    <w:rsid w:val="00752D08"/>
    <w:rsid w:val="007530C7"/>
    <w:rsid w:val="007802CE"/>
    <w:rsid w:val="007E4C97"/>
    <w:rsid w:val="007F7F84"/>
    <w:rsid w:val="008403C8"/>
    <w:rsid w:val="008458A4"/>
    <w:rsid w:val="008544BF"/>
    <w:rsid w:val="008602EE"/>
    <w:rsid w:val="008A13B0"/>
    <w:rsid w:val="008D6AC2"/>
    <w:rsid w:val="008D7867"/>
    <w:rsid w:val="008F0E7A"/>
    <w:rsid w:val="00904931"/>
    <w:rsid w:val="00950952"/>
    <w:rsid w:val="00967226"/>
    <w:rsid w:val="009C306C"/>
    <w:rsid w:val="009D19AC"/>
    <w:rsid w:val="009D1D9A"/>
    <w:rsid w:val="009F2E6B"/>
    <w:rsid w:val="00A0451F"/>
    <w:rsid w:val="00A154DC"/>
    <w:rsid w:val="00A25084"/>
    <w:rsid w:val="00A3690D"/>
    <w:rsid w:val="00A50617"/>
    <w:rsid w:val="00A74D6D"/>
    <w:rsid w:val="00AA261A"/>
    <w:rsid w:val="00AC73AF"/>
    <w:rsid w:val="00AD55F7"/>
    <w:rsid w:val="00AE399D"/>
    <w:rsid w:val="00AF508E"/>
    <w:rsid w:val="00B03B9C"/>
    <w:rsid w:val="00B10694"/>
    <w:rsid w:val="00B2068C"/>
    <w:rsid w:val="00B31EF3"/>
    <w:rsid w:val="00B8628A"/>
    <w:rsid w:val="00B978E2"/>
    <w:rsid w:val="00BB0AC3"/>
    <w:rsid w:val="00BF463F"/>
    <w:rsid w:val="00C3291C"/>
    <w:rsid w:val="00C63DB5"/>
    <w:rsid w:val="00C72490"/>
    <w:rsid w:val="00CB7D01"/>
    <w:rsid w:val="00CC2146"/>
    <w:rsid w:val="00CE4FD5"/>
    <w:rsid w:val="00D063AB"/>
    <w:rsid w:val="00D07952"/>
    <w:rsid w:val="00D12937"/>
    <w:rsid w:val="00D72CD1"/>
    <w:rsid w:val="00D909C0"/>
    <w:rsid w:val="00DB534B"/>
    <w:rsid w:val="00DC1942"/>
    <w:rsid w:val="00DC34E0"/>
    <w:rsid w:val="00DD2815"/>
    <w:rsid w:val="00E02B4D"/>
    <w:rsid w:val="00E140F8"/>
    <w:rsid w:val="00E40C1C"/>
    <w:rsid w:val="00F03E3F"/>
    <w:rsid w:val="00F276F7"/>
    <w:rsid w:val="00FA6A38"/>
    <w:rsid w:val="00FB23C8"/>
    <w:rsid w:val="00FB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46BB1"/>
  <w15:docId w15:val="{07EA60BA-77E2-4D9C-990F-5DE24725A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D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D08"/>
    <w:pPr>
      <w:ind w:firstLineChars="200" w:firstLine="420"/>
    </w:pPr>
  </w:style>
  <w:style w:type="paragraph" w:styleId="a4">
    <w:name w:val="header"/>
    <w:basedOn w:val="a"/>
    <w:link w:val="a5"/>
    <w:unhideWhenUsed/>
    <w:rsid w:val="0032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2432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nhideWhenUsed/>
    <w:rsid w:val="0032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321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rsid w:val="00C72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88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>Microsoft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林 达志</cp:lastModifiedBy>
  <cp:revision>2</cp:revision>
  <cp:lastPrinted>2019-08-09T14:00:00Z</cp:lastPrinted>
  <dcterms:created xsi:type="dcterms:W3CDTF">2020-07-17T01:46:00Z</dcterms:created>
  <dcterms:modified xsi:type="dcterms:W3CDTF">2020-07-17T01:46:00Z</dcterms:modified>
</cp:coreProperties>
</file>