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4A6082" w14:textId="77777777" w:rsidR="00BF6340" w:rsidRPr="007A0D96" w:rsidRDefault="00BF6340" w:rsidP="00BF6340">
      <w:pPr>
        <w:widowControl/>
        <w:jc w:val="left"/>
        <w:rPr>
          <w:rFonts w:ascii="宋体" w:hAnsi="宋体"/>
          <w:b/>
          <w:sz w:val="32"/>
          <w:szCs w:val="32"/>
        </w:rPr>
      </w:pPr>
      <w:r w:rsidRPr="007A0D96">
        <w:rPr>
          <w:rFonts w:ascii="宋体" w:hAnsi="宋体" w:hint="eastAsia"/>
          <w:b/>
          <w:sz w:val="32"/>
          <w:szCs w:val="32"/>
        </w:rPr>
        <w:t>附件：</w:t>
      </w:r>
    </w:p>
    <w:tbl>
      <w:tblPr>
        <w:tblStyle w:val="aa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97"/>
        <w:gridCol w:w="1664"/>
        <w:gridCol w:w="537"/>
        <w:gridCol w:w="1344"/>
        <w:gridCol w:w="569"/>
        <w:gridCol w:w="2235"/>
        <w:gridCol w:w="2798"/>
        <w:gridCol w:w="1542"/>
        <w:gridCol w:w="1960"/>
        <w:gridCol w:w="1821"/>
      </w:tblGrid>
      <w:tr w:rsidR="00BF6340" w14:paraId="7C3C7230" w14:textId="77777777" w:rsidTr="00A2445C">
        <w:tc>
          <w:tcPr>
            <w:tcW w:w="15134" w:type="dxa"/>
            <w:gridSpan w:val="10"/>
            <w:tcBorders>
              <w:top w:val="nil"/>
              <w:left w:val="nil"/>
              <w:right w:val="nil"/>
            </w:tcBorders>
          </w:tcPr>
          <w:p w14:paraId="77651751" w14:textId="77777777" w:rsidR="00BF6340" w:rsidRPr="009B2BF4" w:rsidRDefault="00BF6340" w:rsidP="00A2445C">
            <w:pPr>
              <w:ind w:firstLineChars="100" w:firstLine="321"/>
              <w:jc w:val="center"/>
              <w:rPr>
                <w:rFonts w:ascii="宋体" w:hAnsi="宋体"/>
                <w:b/>
                <w:bCs/>
                <w:sz w:val="32"/>
                <w:szCs w:val="32"/>
              </w:rPr>
            </w:pPr>
            <w:r w:rsidRPr="009B2BF4">
              <w:rPr>
                <w:rFonts w:ascii="宋体" w:hAnsi="宋体"/>
                <w:b/>
                <w:bCs/>
                <w:sz w:val="32"/>
                <w:szCs w:val="32"/>
              </w:rPr>
              <w:t>2020年度福建省“闽江杯”</w:t>
            </w:r>
            <w:r w:rsidR="009B2BF4" w:rsidRPr="009B2BF4">
              <w:rPr>
                <w:rFonts w:ascii="宋体" w:hAnsi="宋体"/>
                <w:b/>
                <w:bCs/>
                <w:sz w:val="32"/>
                <w:szCs w:val="32"/>
              </w:rPr>
              <w:t>优质工程奖工程项目摸底情况汇总</w:t>
            </w:r>
            <w:r w:rsidRPr="009B2BF4">
              <w:rPr>
                <w:rFonts w:ascii="宋体" w:hAnsi="宋体"/>
                <w:b/>
                <w:bCs/>
                <w:sz w:val="32"/>
                <w:szCs w:val="32"/>
              </w:rPr>
              <w:t>表</w:t>
            </w:r>
          </w:p>
        </w:tc>
      </w:tr>
      <w:tr w:rsidR="00BF6340" w14:paraId="6F09EE6F" w14:textId="77777777" w:rsidTr="00A2445C">
        <w:tc>
          <w:tcPr>
            <w:tcW w:w="498" w:type="dxa"/>
            <w:vAlign w:val="center"/>
          </w:tcPr>
          <w:p w14:paraId="35F58DB4" w14:textId="77777777" w:rsidR="00BF6340" w:rsidRPr="00A2445C" w:rsidRDefault="00BF6340" w:rsidP="00A2445C">
            <w:pPr>
              <w:jc w:val="center"/>
              <w:rPr>
                <w:rFonts w:ascii="宋体" w:hAnsi="宋体"/>
                <w:sz w:val="18"/>
                <w:szCs w:val="15"/>
              </w:rPr>
            </w:pPr>
            <w:r w:rsidRPr="00A2445C">
              <w:rPr>
                <w:rFonts w:ascii="宋体" w:hAnsi="宋体" w:hint="eastAsia"/>
                <w:b/>
                <w:bCs/>
                <w:sz w:val="18"/>
                <w:szCs w:val="15"/>
              </w:rPr>
              <w:t>序号</w:t>
            </w:r>
          </w:p>
        </w:tc>
        <w:tc>
          <w:tcPr>
            <w:tcW w:w="1681" w:type="dxa"/>
            <w:vAlign w:val="center"/>
          </w:tcPr>
          <w:p w14:paraId="284A0C62" w14:textId="77777777" w:rsidR="00BF6340" w:rsidRPr="00A2445C" w:rsidRDefault="00BF6340" w:rsidP="00A2445C">
            <w:pPr>
              <w:jc w:val="center"/>
              <w:rPr>
                <w:rFonts w:ascii="宋体" w:hAnsi="宋体"/>
                <w:sz w:val="18"/>
                <w:szCs w:val="15"/>
              </w:rPr>
            </w:pPr>
            <w:r w:rsidRPr="00A2445C">
              <w:rPr>
                <w:rFonts w:ascii="宋体" w:hAnsi="宋体" w:hint="eastAsia"/>
                <w:b/>
                <w:bCs/>
                <w:sz w:val="18"/>
                <w:szCs w:val="15"/>
              </w:rPr>
              <w:t>项目名称（及单位工程）</w:t>
            </w:r>
          </w:p>
        </w:tc>
        <w:tc>
          <w:tcPr>
            <w:tcW w:w="539" w:type="dxa"/>
            <w:vAlign w:val="center"/>
          </w:tcPr>
          <w:p w14:paraId="3BC9C4D9" w14:textId="77777777" w:rsidR="00BF6340" w:rsidRPr="00A2445C" w:rsidRDefault="00BF6340" w:rsidP="00A2445C">
            <w:pPr>
              <w:jc w:val="center"/>
              <w:rPr>
                <w:rFonts w:ascii="宋体" w:hAnsi="宋体"/>
                <w:sz w:val="18"/>
                <w:szCs w:val="15"/>
              </w:rPr>
            </w:pPr>
            <w:r w:rsidRPr="00A2445C">
              <w:rPr>
                <w:rFonts w:ascii="宋体" w:hAnsi="宋体" w:hint="eastAsia"/>
                <w:b/>
                <w:bCs/>
                <w:sz w:val="18"/>
                <w:szCs w:val="15"/>
              </w:rPr>
              <w:t>工程类别</w:t>
            </w:r>
          </w:p>
        </w:tc>
        <w:tc>
          <w:tcPr>
            <w:tcW w:w="1359" w:type="dxa"/>
            <w:vAlign w:val="center"/>
          </w:tcPr>
          <w:p w14:paraId="469189FB" w14:textId="77777777" w:rsidR="00BF6340" w:rsidRPr="00A2445C" w:rsidRDefault="00BF6340" w:rsidP="00A2445C">
            <w:pPr>
              <w:jc w:val="center"/>
              <w:rPr>
                <w:rFonts w:ascii="宋体" w:hAnsi="宋体"/>
                <w:sz w:val="18"/>
                <w:szCs w:val="15"/>
              </w:rPr>
            </w:pPr>
            <w:r w:rsidRPr="00A2445C">
              <w:rPr>
                <w:rFonts w:ascii="宋体" w:hAnsi="宋体" w:hint="eastAsia"/>
                <w:b/>
                <w:bCs/>
                <w:sz w:val="18"/>
                <w:szCs w:val="15"/>
              </w:rPr>
              <w:t>工程规模</w:t>
            </w:r>
          </w:p>
        </w:tc>
        <w:tc>
          <w:tcPr>
            <w:tcW w:w="572" w:type="dxa"/>
            <w:vAlign w:val="center"/>
          </w:tcPr>
          <w:p w14:paraId="58673128" w14:textId="77777777" w:rsidR="00BF6340" w:rsidRPr="00A2445C" w:rsidRDefault="00BF6340" w:rsidP="00A2445C">
            <w:pPr>
              <w:jc w:val="center"/>
              <w:rPr>
                <w:rFonts w:ascii="宋体" w:hAnsi="宋体"/>
                <w:sz w:val="18"/>
                <w:szCs w:val="15"/>
              </w:rPr>
            </w:pPr>
            <w:r w:rsidRPr="00A2445C">
              <w:rPr>
                <w:rFonts w:ascii="宋体" w:hAnsi="宋体" w:hint="eastAsia"/>
                <w:b/>
                <w:bCs/>
                <w:sz w:val="18"/>
                <w:szCs w:val="15"/>
              </w:rPr>
              <w:t>申报单位</w:t>
            </w:r>
          </w:p>
        </w:tc>
        <w:tc>
          <w:tcPr>
            <w:tcW w:w="2263" w:type="dxa"/>
            <w:vAlign w:val="center"/>
          </w:tcPr>
          <w:p w14:paraId="09D5B69B" w14:textId="77777777" w:rsidR="00BF6340" w:rsidRPr="00A2445C" w:rsidRDefault="00BF6340" w:rsidP="00A2445C">
            <w:pPr>
              <w:jc w:val="center"/>
              <w:rPr>
                <w:rFonts w:ascii="宋体" w:hAnsi="宋体"/>
                <w:sz w:val="18"/>
                <w:szCs w:val="15"/>
              </w:rPr>
            </w:pPr>
            <w:r w:rsidRPr="00A2445C">
              <w:rPr>
                <w:rFonts w:ascii="宋体" w:hAnsi="宋体" w:hint="eastAsia"/>
                <w:b/>
                <w:bCs/>
                <w:sz w:val="18"/>
                <w:szCs w:val="15"/>
              </w:rPr>
              <w:t>建设单位</w:t>
            </w:r>
          </w:p>
        </w:tc>
        <w:tc>
          <w:tcPr>
            <w:tcW w:w="2835" w:type="dxa"/>
            <w:vAlign w:val="center"/>
          </w:tcPr>
          <w:p w14:paraId="66CB2170" w14:textId="77777777" w:rsidR="00BF6340" w:rsidRPr="00A2445C" w:rsidRDefault="00BF6340" w:rsidP="00A2445C">
            <w:pPr>
              <w:jc w:val="center"/>
              <w:rPr>
                <w:rFonts w:ascii="宋体" w:hAnsi="宋体"/>
                <w:sz w:val="18"/>
                <w:szCs w:val="15"/>
              </w:rPr>
            </w:pPr>
            <w:r w:rsidRPr="00A2445C">
              <w:rPr>
                <w:rFonts w:ascii="宋体" w:hAnsi="宋体" w:hint="eastAsia"/>
                <w:b/>
                <w:bCs/>
                <w:sz w:val="18"/>
                <w:szCs w:val="15"/>
              </w:rPr>
              <w:t>监理单位</w:t>
            </w:r>
          </w:p>
        </w:tc>
        <w:tc>
          <w:tcPr>
            <w:tcW w:w="1560" w:type="dxa"/>
            <w:vAlign w:val="center"/>
          </w:tcPr>
          <w:p w14:paraId="19CEAA52" w14:textId="77777777" w:rsidR="00BF6340" w:rsidRPr="00A2445C" w:rsidRDefault="00BF6340" w:rsidP="00A2445C">
            <w:pPr>
              <w:jc w:val="center"/>
              <w:rPr>
                <w:rFonts w:ascii="宋体" w:hAnsi="宋体"/>
                <w:sz w:val="18"/>
                <w:szCs w:val="15"/>
              </w:rPr>
            </w:pPr>
            <w:r w:rsidRPr="00A2445C">
              <w:rPr>
                <w:rFonts w:ascii="宋体" w:hAnsi="宋体" w:hint="eastAsia"/>
                <w:b/>
                <w:bCs/>
                <w:sz w:val="18"/>
                <w:szCs w:val="15"/>
              </w:rPr>
              <w:t>形象进度</w:t>
            </w:r>
          </w:p>
        </w:tc>
        <w:tc>
          <w:tcPr>
            <w:tcW w:w="1984" w:type="dxa"/>
            <w:vAlign w:val="center"/>
          </w:tcPr>
          <w:p w14:paraId="2868BD18" w14:textId="77777777" w:rsidR="00BF6340" w:rsidRPr="00A2445C" w:rsidRDefault="00BF6340" w:rsidP="00A2445C">
            <w:pPr>
              <w:jc w:val="center"/>
              <w:rPr>
                <w:rFonts w:ascii="宋体" w:hAnsi="宋体"/>
                <w:sz w:val="18"/>
                <w:szCs w:val="15"/>
              </w:rPr>
            </w:pPr>
            <w:r w:rsidRPr="00A2445C">
              <w:rPr>
                <w:rFonts w:ascii="宋体" w:hAnsi="宋体" w:hint="eastAsia"/>
                <w:b/>
                <w:bCs/>
                <w:sz w:val="18"/>
                <w:szCs w:val="15"/>
              </w:rPr>
              <w:t>联系人/电话</w:t>
            </w:r>
          </w:p>
        </w:tc>
        <w:tc>
          <w:tcPr>
            <w:tcW w:w="1843" w:type="dxa"/>
            <w:vAlign w:val="center"/>
          </w:tcPr>
          <w:p w14:paraId="552B0920" w14:textId="77777777" w:rsidR="00BF6340" w:rsidRPr="00A2445C" w:rsidRDefault="00BF6340" w:rsidP="00A2445C">
            <w:pPr>
              <w:jc w:val="center"/>
              <w:rPr>
                <w:rFonts w:ascii="宋体" w:hAnsi="宋体"/>
                <w:sz w:val="18"/>
                <w:szCs w:val="15"/>
              </w:rPr>
            </w:pPr>
            <w:r w:rsidRPr="00A2445C">
              <w:rPr>
                <w:rFonts w:ascii="宋体" w:hAnsi="宋体" w:hint="eastAsia"/>
                <w:b/>
                <w:bCs/>
                <w:sz w:val="18"/>
                <w:szCs w:val="15"/>
              </w:rPr>
              <w:t>工程地点</w:t>
            </w:r>
          </w:p>
        </w:tc>
      </w:tr>
      <w:tr w:rsidR="00BF6340" w14:paraId="622F67EE" w14:textId="77777777" w:rsidTr="00A2445C">
        <w:tc>
          <w:tcPr>
            <w:tcW w:w="498" w:type="dxa"/>
          </w:tcPr>
          <w:p w14:paraId="6B0D020C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1681" w:type="dxa"/>
          </w:tcPr>
          <w:p w14:paraId="6D146B96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539" w:type="dxa"/>
          </w:tcPr>
          <w:p w14:paraId="4370429E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1359" w:type="dxa"/>
          </w:tcPr>
          <w:p w14:paraId="44B87B3E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572" w:type="dxa"/>
          </w:tcPr>
          <w:p w14:paraId="745CDD2D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2263" w:type="dxa"/>
          </w:tcPr>
          <w:p w14:paraId="299DF784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2835" w:type="dxa"/>
          </w:tcPr>
          <w:p w14:paraId="2C2D59A6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1560" w:type="dxa"/>
          </w:tcPr>
          <w:p w14:paraId="62D4EED9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1984" w:type="dxa"/>
          </w:tcPr>
          <w:p w14:paraId="1DDBE7DB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1843" w:type="dxa"/>
          </w:tcPr>
          <w:p w14:paraId="185A7B0D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</w:tr>
      <w:tr w:rsidR="00BF6340" w14:paraId="7E27A609" w14:textId="77777777" w:rsidTr="00A2445C">
        <w:tc>
          <w:tcPr>
            <w:tcW w:w="498" w:type="dxa"/>
          </w:tcPr>
          <w:p w14:paraId="4FB2F6DE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1681" w:type="dxa"/>
          </w:tcPr>
          <w:p w14:paraId="1FB58196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539" w:type="dxa"/>
          </w:tcPr>
          <w:p w14:paraId="1139104B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1359" w:type="dxa"/>
          </w:tcPr>
          <w:p w14:paraId="5532B495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572" w:type="dxa"/>
          </w:tcPr>
          <w:p w14:paraId="15469FD5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2263" w:type="dxa"/>
          </w:tcPr>
          <w:p w14:paraId="516E70D7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2835" w:type="dxa"/>
          </w:tcPr>
          <w:p w14:paraId="14EBC65E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1560" w:type="dxa"/>
          </w:tcPr>
          <w:p w14:paraId="3425CAF5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1984" w:type="dxa"/>
          </w:tcPr>
          <w:p w14:paraId="28E7E56F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1843" w:type="dxa"/>
          </w:tcPr>
          <w:p w14:paraId="6359914A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</w:tr>
      <w:tr w:rsidR="00BF6340" w14:paraId="7AA35885" w14:textId="77777777" w:rsidTr="00A2445C">
        <w:tc>
          <w:tcPr>
            <w:tcW w:w="498" w:type="dxa"/>
          </w:tcPr>
          <w:p w14:paraId="5219A586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1681" w:type="dxa"/>
          </w:tcPr>
          <w:p w14:paraId="3CEFE211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539" w:type="dxa"/>
          </w:tcPr>
          <w:p w14:paraId="59C07E97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1359" w:type="dxa"/>
          </w:tcPr>
          <w:p w14:paraId="48C54D95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572" w:type="dxa"/>
          </w:tcPr>
          <w:p w14:paraId="543E2817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2263" w:type="dxa"/>
          </w:tcPr>
          <w:p w14:paraId="6F94E7D3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2835" w:type="dxa"/>
          </w:tcPr>
          <w:p w14:paraId="3E8E71F4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1560" w:type="dxa"/>
          </w:tcPr>
          <w:p w14:paraId="79B6717B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1984" w:type="dxa"/>
          </w:tcPr>
          <w:p w14:paraId="672C85B3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1843" w:type="dxa"/>
          </w:tcPr>
          <w:p w14:paraId="32121459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</w:tr>
      <w:tr w:rsidR="00BF6340" w14:paraId="3AA6C49F" w14:textId="77777777" w:rsidTr="00A2445C">
        <w:tc>
          <w:tcPr>
            <w:tcW w:w="498" w:type="dxa"/>
          </w:tcPr>
          <w:p w14:paraId="6787DD60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1681" w:type="dxa"/>
          </w:tcPr>
          <w:p w14:paraId="62449DD7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539" w:type="dxa"/>
          </w:tcPr>
          <w:p w14:paraId="7D682582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1359" w:type="dxa"/>
          </w:tcPr>
          <w:p w14:paraId="1F73D55A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572" w:type="dxa"/>
          </w:tcPr>
          <w:p w14:paraId="39CCB18A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2263" w:type="dxa"/>
          </w:tcPr>
          <w:p w14:paraId="7CC3DEC9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2835" w:type="dxa"/>
          </w:tcPr>
          <w:p w14:paraId="0146B531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1560" w:type="dxa"/>
          </w:tcPr>
          <w:p w14:paraId="10A1C922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1984" w:type="dxa"/>
          </w:tcPr>
          <w:p w14:paraId="29ADD6E6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  <w:tc>
          <w:tcPr>
            <w:tcW w:w="1843" w:type="dxa"/>
          </w:tcPr>
          <w:p w14:paraId="0D1A07B8" w14:textId="77777777" w:rsidR="00BF6340" w:rsidRPr="00A2445C" w:rsidRDefault="00BF6340" w:rsidP="00A2445C">
            <w:pPr>
              <w:rPr>
                <w:rFonts w:ascii="宋体" w:hAnsi="宋体"/>
                <w:sz w:val="15"/>
                <w:szCs w:val="15"/>
              </w:rPr>
            </w:pPr>
          </w:p>
        </w:tc>
      </w:tr>
    </w:tbl>
    <w:p w14:paraId="2AD1CE62" w14:textId="77777777" w:rsidR="00BF6340" w:rsidRPr="00756A06" w:rsidRDefault="00A2445C" w:rsidP="00BF6340">
      <w:pPr>
        <w:rPr>
          <w:rFonts w:ascii="宋体" w:hAnsi="宋体"/>
          <w:sz w:val="32"/>
          <w:szCs w:val="32"/>
        </w:rPr>
      </w:pPr>
      <w:r>
        <w:rPr>
          <w:rFonts w:ascii="宋体" w:hAnsi="宋体"/>
          <w:sz w:val="32"/>
          <w:szCs w:val="32"/>
        </w:rPr>
        <w:br w:type="textWrapping" w:clear="all"/>
      </w:r>
    </w:p>
    <w:p w14:paraId="4DE753D4" w14:textId="77777777" w:rsidR="00B978E2" w:rsidRPr="00C63DB5" w:rsidRDefault="00B978E2" w:rsidP="00B03100">
      <w:pPr>
        <w:rPr>
          <w:rFonts w:asciiTheme="minorEastAsia" w:eastAsiaTheme="minorEastAsia" w:hAnsiTheme="minorEastAsia"/>
          <w:b/>
          <w:sz w:val="32"/>
          <w:szCs w:val="32"/>
        </w:rPr>
      </w:pPr>
    </w:p>
    <w:sectPr w:rsidR="00B978E2" w:rsidRPr="00C63DB5" w:rsidSect="00A2445C">
      <w:footerReference w:type="default" r:id="rId7"/>
      <w:pgSz w:w="16838" w:h="11906" w:orient="landscape"/>
      <w:pgMar w:top="1247" w:right="964" w:bottom="1247" w:left="90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0872D2" w14:textId="77777777" w:rsidR="00457A7F" w:rsidRDefault="00457A7F" w:rsidP="00324321">
      <w:r>
        <w:separator/>
      </w:r>
    </w:p>
  </w:endnote>
  <w:endnote w:type="continuationSeparator" w:id="0">
    <w:p w14:paraId="2F183E38" w14:textId="77777777" w:rsidR="00457A7F" w:rsidRDefault="00457A7F" w:rsidP="00324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067305"/>
      <w:docPartObj>
        <w:docPartGallery w:val="Page Numbers (Bottom of Page)"/>
        <w:docPartUnique/>
      </w:docPartObj>
    </w:sdtPr>
    <w:sdtEndPr/>
    <w:sdtContent>
      <w:p w14:paraId="5A584228" w14:textId="77777777" w:rsidR="000438D3" w:rsidRDefault="00AF7AE6">
        <w:pPr>
          <w:pStyle w:val="a6"/>
          <w:jc w:val="center"/>
        </w:pPr>
        <w:r>
          <w:fldChar w:fldCharType="begin"/>
        </w:r>
        <w:r w:rsidR="00F079B5">
          <w:instrText xml:space="preserve"> PAGE   \* MERGEFORMAT </w:instrText>
        </w:r>
        <w:r>
          <w:fldChar w:fldCharType="separate"/>
        </w:r>
        <w:r w:rsidR="00FA1221" w:rsidRPr="00FA1221">
          <w:rPr>
            <w:noProof/>
            <w:lang w:val="zh-CN"/>
          </w:rPr>
          <w:t>3</w:t>
        </w:r>
        <w:r>
          <w:rPr>
            <w:noProof/>
            <w:lang w:val="zh-CN"/>
          </w:rPr>
          <w:fldChar w:fldCharType="end"/>
        </w:r>
      </w:p>
    </w:sdtContent>
  </w:sdt>
  <w:p w14:paraId="06EEDD77" w14:textId="77777777" w:rsidR="000438D3" w:rsidRDefault="000438D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6D16AF" w14:textId="77777777" w:rsidR="00457A7F" w:rsidRDefault="00457A7F" w:rsidP="00324321">
      <w:r>
        <w:separator/>
      </w:r>
    </w:p>
  </w:footnote>
  <w:footnote w:type="continuationSeparator" w:id="0">
    <w:p w14:paraId="4F5E7FB3" w14:textId="77777777" w:rsidR="00457A7F" w:rsidRDefault="00457A7F" w:rsidP="003243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92934"/>
    <w:multiLevelType w:val="hybridMultilevel"/>
    <w:tmpl w:val="FE5C9508"/>
    <w:lvl w:ilvl="0" w:tplc="175CA770">
      <w:start w:val="1"/>
      <w:numFmt w:val="japaneseCounting"/>
      <w:lvlText w:val="%1、"/>
      <w:lvlJc w:val="left"/>
      <w:pPr>
        <w:ind w:left="720" w:hanging="72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24D1793"/>
    <w:multiLevelType w:val="hybridMultilevel"/>
    <w:tmpl w:val="819CD76C"/>
    <w:lvl w:ilvl="0" w:tplc="994EADD0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2" w15:restartNumberingAfterBreak="0">
    <w:nsid w:val="348E6C05"/>
    <w:multiLevelType w:val="hybridMultilevel"/>
    <w:tmpl w:val="E7ECE6CE"/>
    <w:lvl w:ilvl="0" w:tplc="E46232FA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3" w15:restartNumberingAfterBreak="0">
    <w:nsid w:val="50FB7C82"/>
    <w:multiLevelType w:val="multilevel"/>
    <w:tmpl w:val="50FB7C82"/>
    <w:lvl w:ilvl="0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420"/>
      </w:pPr>
    </w:lvl>
    <w:lvl w:ilvl="2">
      <w:start w:val="1"/>
      <w:numFmt w:val="lowerRoman"/>
      <w:lvlText w:val="%3."/>
      <w:lvlJc w:val="right"/>
      <w:pPr>
        <w:ind w:left="1860" w:hanging="420"/>
      </w:pPr>
    </w:lvl>
    <w:lvl w:ilvl="3">
      <w:start w:val="1"/>
      <w:numFmt w:val="decimal"/>
      <w:lvlText w:val="%4."/>
      <w:lvlJc w:val="left"/>
      <w:pPr>
        <w:ind w:left="2280" w:hanging="420"/>
      </w:pPr>
    </w:lvl>
    <w:lvl w:ilvl="4">
      <w:start w:val="1"/>
      <w:numFmt w:val="lowerLetter"/>
      <w:lvlText w:val="%5)"/>
      <w:lvlJc w:val="left"/>
      <w:pPr>
        <w:ind w:left="2700" w:hanging="420"/>
      </w:pPr>
    </w:lvl>
    <w:lvl w:ilvl="5">
      <w:start w:val="1"/>
      <w:numFmt w:val="lowerRoman"/>
      <w:lvlText w:val="%6."/>
      <w:lvlJc w:val="right"/>
      <w:pPr>
        <w:ind w:left="3120" w:hanging="420"/>
      </w:pPr>
    </w:lvl>
    <w:lvl w:ilvl="6">
      <w:start w:val="1"/>
      <w:numFmt w:val="decimal"/>
      <w:lvlText w:val="%7."/>
      <w:lvlJc w:val="left"/>
      <w:pPr>
        <w:ind w:left="3540" w:hanging="420"/>
      </w:pPr>
    </w:lvl>
    <w:lvl w:ilvl="7">
      <w:start w:val="1"/>
      <w:numFmt w:val="lowerLetter"/>
      <w:lvlText w:val="%8)"/>
      <w:lvlJc w:val="left"/>
      <w:pPr>
        <w:ind w:left="3960" w:hanging="420"/>
      </w:pPr>
    </w:lvl>
    <w:lvl w:ilvl="8">
      <w:start w:val="1"/>
      <w:numFmt w:val="lowerRoman"/>
      <w:lvlText w:val="%9."/>
      <w:lvlJc w:val="right"/>
      <w:pPr>
        <w:ind w:left="4380" w:hanging="420"/>
      </w:pPr>
    </w:lvl>
  </w:abstractNum>
  <w:abstractNum w:abstractNumId="4" w15:restartNumberingAfterBreak="0">
    <w:nsid w:val="5B1C0A77"/>
    <w:multiLevelType w:val="hybridMultilevel"/>
    <w:tmpl w:val="CF103F6E"/>
    <w:lvl w:ilvl="0" w:tplc="E0F8162C">
      <w:start w:val="1"/>
      <w:numFmt w:val="japaneseCounting"/>
      <w:lvlText w:val="%1、"/>
      <w:lvlJc w:val="left"/>
      <w:pPr>
        <w:ind w:left="13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D08"/>
    <w:rsid w:val="0001742B"/>
    <w:rsid w:val="000369A4"/>
    <w:rsid w:val="000438D3"/>
    <w:rsid w:val="00075FFF"/>
    <w:rsid w:val="00090E0B"/>
    <w:rsid w:val="000D01C8"/>
    <w:rsid w:val="00107D01"/>
    <w:rsid w:val="00146E98"/>
    <w:rsid w:val="00163E76"/>
    <w:rsid w:val="00173550"/>
    <w:rsid w:val="001C7FCF"/>
    <w:rsid w:val="001E27AE"/>
    <w:rsid w:val="00214A76"/>
    <w:rsid w:val="00264731"/>
    <w:rsid w:val="00282D22"/>
    <w:rsid w:val="002B0B4A"/>
    <w:rsid w:val="002D2327"/>
    <w:rsid w:val="002E25C8"/>
    <w:rsid w:val="00324321"/>
    <w:rsid w:val="00326C85"/>
    <w:rsid w:val="003279A3"/>
    <w:rsid w:val="00392E17"/>
    <w:rsid w:val="0039467E"/>
    <w:rsid w:val="003E0F65"/>
    <w:rsid w:val="003F258A"/>
    <w:rsid w:val="00457A7F"/>
    <w:rsid w:val="00465A40"/>
    <w:rsid w:val="00465EB9"/>
    <w:rsid w:val="004736B5"/>
    <w:rsid w:val="004D35B7"/>
    <w:rsid w:val="004E0BAC"/>
    <w:rsid w:val="00524014"/>
    <w:rsid w:val="0058705A"/>
    <w:rsid w:val="005B1961"/>
    <w:rsid w:val="005B50FC"/>
    <w:rsid w:val="005B7D8A"/>
    <w:rsid w:val="005D23AA"/>
    <w:rsid w:val="005E28CB"/>
    <w:rsid w:val="0060267A"/>
    <w:rsid w:val="00643ECE"/>
    <w:rsid w:val="00651A4B"/>
    <w:rsid w:val="00653592"/>
    <w:rsid w:val="00660EFA"/>
    <w:rsid w:val="006A1411"/>
    <w:rsid w:val="006F54BE"/>
    <w:rsid w:val="00734E36"/>
    <w:rsid w:val="00752D08"/>
    <w:rsid w:val="007530C7"/>
    <w:rsid w:val="007802CE"/>
    <w:rsid w:val="007A0D96"/>
    <w:rsid w:val="007D6A31"/>
    <w:rsid w:val="007E4C97"/>
    <w:rsid w:val="007F7F84"/>
    <w:rsid w:val="008041D3"/>
    <w:rsid w:val="008403C8"/>
    <w:rsid w:val="008439E9"/>
    <w:rsid w:val="008458A4"/>
    <w:rsid w:val="00852C13"/>
    <w:rsid w:val="008544BF"/>
    <w:rsid w:val="008602EE"/>
    <w:rsid w:val="0086764F"/>
    <w:rsid w:val="008A13B0"/>
    <w:rsid w:val="008C7E26"/>
    <w:rsid w:val="008D6AC2"/>
    <w:rsid w:val="008D7867"/>
    <w:rsid w:val="008F0E7A"/>
    <w:rsid w:val="00904931"/>
    <w:rsid w:val="0092024E"/>
    <w:rsid w:val="00924D0F"/>
    <w:rsid w:val="0093323E"/>
    <w:rsid w:val="00950952"/>
    <w:rsid w:val="00967226"/>
    <w:rsid w:val="009B2BF4"/>
    <w:rsid w:val="009C306C"/>
    <w:rsid w:val="009C6966"/>
    <w:rsid w:val="009D19AC"/>
    <w:rsid w:val="009D1D9A"/>
    <w:rsid w:val="009E6CD4"/>
    <w:rsid w:val="009F2E6B"/>
    <w:rsid w:val="00A0451F"/>
    <w:rsid w:val="00A154DC"/>
    <w:rsid w:val="00A17319"/>
    <w:rsid w:val="00A2445C"/>
    <w:rsid w:val="00A25084"/>
    <w:rsid w:val="00A3690D"/>
    <w:rsid w:val="00A50617"/>
    <w:rsid w:val="00A74D6D"/>
    <w:rsid w:val="00AA261A"/>
    <w:rsid w:val="00AC73AF"/>
    <w:rsid w:val="00AE399D"/>
    <w:rsid w:val="00AF508E"/>
    <w:rsid w:val="00AF7AE6"/>
    <w:rsid w:val="00B03100"/>
    <w:rsid w:val="00B03B9C"/>
    <w:rsid w:val="00B10694"/>
    <w:rsid w:val="00B2068C"/>
    <w:rsid w:val="00B31EF3"/>
    <w:rsid w:val="00B42657"/>
    <w:rsid w:val="00B8628A"/>
    <w:rsid w:val="00B978E2"/>
    <w:rsid w:val="00BB0AC3"/>
    <w:rsid w:val="00BC1954"/>
    <w:rsid w:val="00BD0A59"/>
    <w:rsid w:val="00BF463F"/>
    <w:rsid w:val="00BF6340"/>
    <w:rsid w:val="00C3291C"/>
    <w:rsid w:val="00C5444E"/>
    <w:rsid w:val="00C56464"/>
    <w:rsid w:val="00C63DB5"/>
    <w:rsid w:val="00C72490"/>
    <w:rsid w:val="00CB7D01"/>
    <w:rsid w:val="00CC2146"/>
    <w:rsid w:val="00CE4FD5"/>
    <w:rsid w:val="00CE7417"/>
    <w:rsid w:val="00D014BC"/>
    <w:rsid w:val="00D063AB"/>
    <w:rsid w:val="00D07952"/>
    <w:rsid w:val="00D12937"/>
    <w:rsid w:val="00D14EB0"/>
    <w:rsid w:val="00D72CD1"/>
    <w:rsid w:val="00D82244"/>
    <w:rsid w:val="00D909C0"/>
    <w:rsid w:val="00D943AB"/>
    <w:rsid w:val="00DA301D"/>
    <w:rsid w:val="00DB534B"/>
    <w:rsid w:val="00DC1942"/>
    <w:rsid w:val="00DC34E0"/>
    <w:rsid w:val="00DD2815"/>
    <w:rsid w:val="00E02B4D"/>
    <w:rsid w:val="00E140F8"/>
    <w:rsid w:val="00E40C1C"/>
    <w:rsid w:val="00E742B2"/>
    <w:rsid w:val="00F03E3F"/>
    <w:rsid w:val="00F079B5"/>
    <w:rsid w:val="00F276F7"/>
    <w:rsid w:val="00F44CAB"/>
    <w:rsid w:val="00F96409"/>
    <w:rsid w:val="00FA1221"/>
    <w:rsid w:val="00FA6A38"/>
    <w:rsid w:val="00FB23C8"/>
    <w:rsid w:val="00FB5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EC9DF"/>
  <w15:docId w15:val="{28F8AA64-D2C1-461D-824B-FD8D08B0E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2D0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2D08"/>
    <w:pPr>
      <w:ind w:firstLineChars="200" w:firstLine="420"/>
    </w:pPr>
  </w:style>
  <w:style w:type="paragraph" w:styleId="a4">
    <w:name w:val="header"/>
    <w:basedOn w:val="a"/>
    <w:link w:val="a5"/>
    <w:unhideWhenUsed/>
    <w:rsid w:val="003243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semiHidden/>
    <w:rsid w:val="00324321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3243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24321"/>
    <w:rPr>
      <w:rFonts w:ascii="Times New Roman" w:eastAsia="宋体" w:hAnsi="Times New Roman" w:cs="Times New Roman"/>
      <w:sz w:val="18"/>
      <w:szCs w:val="18"/>
    </w:rPr>
  </w:style>
  <w:style w:type="character" w:styleId="a8">
    <w:name w:val="page number"/>
    <w:basedOn w:val="a0"/>
    <w:rsid w:val="00C72490"/>
  </w:style>
  <w:style w:type="paragraph" w:customStyle="1" w:styleId="1">
    <w:name w:val="列表段落1"/>
    <w:basedOn w:val="a"/>
    <w:uiPriority w:val="34"/>
    <w:qFormat/>
    <w:rsid w:val="00B03100"/>
    <w:pPr>
      <w:ind w:firstLineChars="200" w:firstLine="420"/>
    </w:pPr>
  </w:style>
  <w:style w:type="character" w:styleId="a9">
    <w:name w:val="Hyperlink"/>
    <w:basedOn w:val="a0"/>
    <w:uiPriority w:val="99"/>
    <w:unhideWhenUsed/>
    <w:rsid w:val="00BF6340"/>
    <w:rPr>
      <w:color w:val="0000FF" w:themeColor="hyperlink"/>
      <w:u w:val="single"/>
    </w:rPr>
  </w:style>
  <w:style w:type="table" w:styleId="aa">
    <w:name w:val="Table Grid"/>
    <w:basedOn w:val="a1"/>
    <w:uiPriority w:val="39"/>
    <w:rsid w:val="00BF63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88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120</Characters>
  <Application>Microsoft Office Word</Application>
  <DocSecurity>0</DocSecurity>
  <Lines>1</Lines>
  <Paragraphs>1</Paragraphs>
  <ScaleCrop>false</ScaleCrop>
  <Company>Microsoft</Company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林 达志</cp:lastModifiedBy>
  <cp:revision>2</cp:revision>
  <cp:lastPrinted>2020-12-01T09:08:00Z</cp:lastPrinted>
  <dcterms:created xsi:type="dcterms:W3CDTF">2020-12-01T09:49:00Z</dcterms:created>
  <dcterms:modified xsi:type="dcterms:W3CDTF">2020-12-01T09:49:00Z</dcterms:modified>
</cp:coreProperties>
</file>