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tbl>
      <w:tblPr>
        <w:tblW w:w="9178" w:type="dxa"/>
        <w:tblInd w:w="108" w:type="dxa"/>
        <w:tblLook w:val="04A0" w:firstRow="1" w:lastRow="0" w:firstColumn="1" w:lastColumn="0" w:noHBand="0" w:noVBand="1"/>
      </w:tblPr>
      <w:tblGrid>
        <w:gridCol w:w="9178"/>
      </w:tblGrid>
      <w:tr w:rsidR="00FA721E" w:rsidRPr="0051487C" w14:paraId="01371206" w14:textId="77777777" w:rsidTr="005B1F87">
        <w:trPr>
          <w:trHeight w:val="803"/>
        </w:trPr>
        <w:tc>
          <w:tcPr>
            <w:tcW w:w="9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A95BE4" w14:textId="1498964B" w:rsidR="00CF3070" w:rsidRPr="0051487C" w:rsidRDefault="00BD65F5" w:rsidP="00953AD1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>
              <w:rPr>
                <w:rFonts w:ascii="黑体" w:eastAsia="黑体" w:hAnsi="黑体" w:cs="Times New Roman" w:hint="eastAsia"/>
                <w:sz w:val="36"/>
                <w:szCs w:val="36"/>
              </w:rPr>
              <w:t xml:space="preserve"> </w:t>
            </w:r>
            <w:r w:rsidR="00FA721E" w:rsidRPr="0051487C">
              <w:rPr>
                <w:rFonts w:ascii="宋体" w:hAnsi="宋体" w:cs="宋体" w:hint="eastAsia"/>
                <w:b/>
                <w:bCs/>
                <w:kern w:val="0"/>
                <w:sz w:val="28"/>
                <w:szCs w:val="28"/>
              </w:rPr>
              <w:t>附件</w:t>
            </w:r>
            <w:r w:rsidR="00AF3268">
              <w:rPr>
                <w:rFonts w:ascii="宋体" w:hAnsi="宋体" w:cs="宋体" w:hint="eastAsia"/>
                <w:b/>
                <w:bCs/>
                <w:kern w:val="0"/>
                <w:sz w:val="28"/>
                <w:szCs w:val="28"/>
              </w:rPr>
              <w:t>1</w:t>
            </w:r>
          </w:p>
        </w:tc>
      </w:tr>
      <w:tr w:rsidR="00FA721E" w:rsidRPr="00747B80" w14:paraId="756E318A" w14:textId="77777777" w:rsidTr="00736E2A">
        <w:trPr>
          <w:trHeight w:val="803"/>
        </w:trPr>
        <w:tc>
          <w:tcPr>
            <w:tcW w:w="9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BB1BA4" w14:textId="77777777" w:rsidR="00FF2898" w:rsidRPr="00747B80" w:rsidRDefault="00FA721E" w:rsidP="00747B80">
            <w:pPr>
              <w:widowControl/>
              <w:spacing w:line="400" w:lineRule="exact"/>
              <w:rPr>
                <w:rFonts w:ascii="仿宋" w:eastAsia="仿宋" w:hAnsi="仿宋" w:cs="宋体"/>
                <w:b/>
                <w:bCs/>
                <w:color w:val="000000" w:themeColor="text1"/>
                <w:kern w:val="0"/>
                <w:sz w:val="28"/>
                <w:szCs w:val="28"/>
              </w:rPr>
            </w:pPr>
            <w:r w:rsidRPr="00747B80">
              <w:rPr>
                <w:rFonts w:ascii="仿宋" w:eastAsia="仿宋" w:hAnsi="仿宋" w:cs="宋体" w:hint="eastAsia"/>
                <w:b/>
                <w:bCs/>
                <w:color w:val="000000" w:themeColor="text1"/>
                <w:kern w:val="0"/>
                <w:sz w:val="28"/>
                <w:szCs w:val="28"/>
              </w:rPr>
              <w:t>拟评为漳州市2</w:t>
            </w:r>
            <w:r w:rsidRPr="00747B80">
              <w:rPr>
                <w:rFonts w:ascii="仿宋" w:eastAsia="仿宋" w:hAnsi="仿宋" w:cs="宋体"/>
                <w:b/>
                <w:bCs/>
                <w:color w:val="000000" w:themeColor="text1"/>
                <w:kern w:val="0"/>
                <w:sz w:val="28"/>
                <w:szCs w:val="28"/>
              </w:rPr>
              <w:t>019</w:t>
            </w:r>
            <w:r w:rsidR="00D7626A" w:rsidRPr="00747B80">
              <w:rPr>
                <w:rFonts w:ascii="仿宋" w:eastAsia="仿宋" w:hAnsi="仿宋" w:cs="宋体" w:hint="eastAsia"/>
                <w:b/>
                <w:bCs/>
                <w:color w:val="000000" w:themeColor="text1"/>
                <w:kern w:val="0"/>
                <w:sz w:val="28"/>
                <w:szCs w:val="28"/>
              </w:rPr>
              <w:t>年度（第</w:t>
            </w:r>
            <w:r w:rsidRPr="00747B80">
              <w:rPr>
                <w:rFonts w:ascii="仿宋" w:eastAsia="仿宋" w:hAnsi="仿宋" w:cs="宋体" w:hint="eastAsia"/>
                <w:b/>
                <w:bCs/>
                <w:color w:val="000000" w:themeColor="text1"/>
                <w:kern w:val="0"/>
                <w:sz w:val="28"/>
                <w:szCs w:val="28"/>
              </w:rPr>
              <w:t>2</w:t>
            </w:r>
            <w:r w:rsidRPr="00747B80">
              <w:rPr>
                <w:rFonts w:ascii="仿宋" w:eastAsia="仿宋" w:hAnsi="仿宋" w:cs="宋体"/>
                <w:b/>
                <w:bCs/>
                <w:color w:val="000000" w:themeColor="text1"/>
                <w:kern w:val="0"/>
                <w:sz w:val="28"/>
                <w:szCs w:val="28"/>
              </w:rPr>
              <w:t>1</w:t>
            </w:r>
            <w:r w:rsidRPr="00747B80">
              <w:rPr>
                <w:rFonts w:ascii="仿宋" w:eastAsia="仿宋" w:hAnsi="仿宋" w:cs="宋体" w:hint="eastAsia"/>
                <w:b/>
                <w:bCs/>
                <w:color w:val="000000" w:themeColor="text1"/>
                <w:kern w:val="0"/>
                <w:sz w:val="28"/>
                <w:szCs w:val="28"/>
              </w:rPr>
              <w:t>届</w:t>
            </w:r>
            <w:r w:rsidR="00D7626A" w:rsidRPr="00747B80">
              <w:rPr>
                <w:rFonts w:ascii="仿宋" w:eastAsia="仿宋" w:hAnsi="仿宋" w:cs="宋体" w:hint="eastAsia"/>
                <w:b/>
                <w:bCs/>
                <w:color w:val="000000" w:themeColor="text1"/>
                <w:kern w:val="0"/>
                <w:sz w:val="28"/>
                <w:szCs w:val="28"/>
              </w:rPr>
              <w:t>）</w:t>
            </w:r>
            <w:r w:rsidR="00A30F29" w:rsidRPr="00747B80">
              <w:rPr>
                <w:rFonts w:ascii="仿宋" w:eastAsia="仿宋" w:hAnsi="仿宋" w:cs="宋体" w:hint="eastAsia"/>
                <w:b/>
                <w:bCs/>
                <w:color w:val="000000" w:themeColor="text1"/>
                <w:kern w:val="0"/>
                <w:sz w:val="28"/>
                <w:szCs w:val="28"/>
              </w:rPr>
              <w:t>第</w:t>
            </w:r>
            <w:r w:rsidR="00A70AF6">
              <w:rPr>
                <w:rFonts w:ascii="仿宋" w:eastAsia="仿宋" w:hAnsi="仿宋" w:cs="宋体" w:hint="eastAsia"/>
                <w:b/>
                <w:bCs/>
                <w:color w:val="000000" w:themeColor="text1"/>
                <w:kern w:val="0"/>
                <w:sz w:val="28"/>
                <w:szCs w:val="28"/>
              </w:rPr>
              <w:t>四</w:t>
            </w:r>
            <w:r w:rsidR="00A30F29" w:rsidRPr="00747B80">
              <w:rPr>
                <w:rFonts w:ascii="仿宋" w:eastAsia="仿宋" w:hAnsi="仿宋" w:cs="宋体" w:hint="eastAsia"/>
                <w:b/>
                <w:bCs/>
                <w:color w:val="000000" w:themeColor="text1"/>
                <w:kern w:val="0"/>
                <w:sz w:val="28"/>
                <w:szCs w:val="28"/>
              </w:rPr>
              <w:t>批</w:t>
            </w:r>
            <w:r w:rsidRPr="00747B80">
              <w:rPr>
                <w:rFonts w:ascii="仿宋" w:eastAsia="仿宋" w:hAnsi="仿宋" w:cs="宋体" w:hint="eastAsia"/>
                <w:b/>
                <w:bCs/>
                <w:color w:val="000000" w:themeColor="text1"/>
                <w:kern w:val="0"/>
                <w:sz w:val="28"/>
                <w:szCs w:val="28"/>
              </w:rPr>
              <w:t>“水仙杯”奖优质工程名单</w:t>
            </w:r>
          </w:p>
          <w:p w14:paraId="7D20238A" w14:textId="77777777" w:rsidR="00FA721E" w:rsidRPr="00747B80" w:rsidRDefault="00FA721E" w:rsidP="003F3B3C">
            <w:pPr>
              <w:widowControl/>
              <w:spacing w:line="400" w:lineRule="exact"/>
              <w:rPr>
                <w:rFonts w:ascii="仿宋" w:eastAsia="仿宋" w:hAnsi="仿宋" w:cs="宋体"/>
                <w:b/>
                <w:bCs/>
                <w:color w:val="000000" w:themeColor="text1"/>
                <w:kern w:val="0"/>
                <w:sz w:val="28"/>
                <w:szCs w:val="28"/>
              </w:rPr>
            </w:pPr>
          </w:p>
          <w:tbl>
            <w:tblPr>
              <w:tblW w:w="8952" w:type="dxa"/>
              <w:tblLook w:val="04A0" w:firstRow="1" w:lastRow="0" w:firstColumn="1" w:lastColumn="0" w:noHBand="0" w:noVBand="1"/>
            </w:tblPr>
            <w:tblGrid>
              <w:gridCol w:w="479"/>
              <w:gridCol w:w="2252"/>
              <w:gridCol w:w="949"/>
              <w:gridCol w:w="1281"/>
              <w:gridCol w:w="1418"/>
              <w:gridCol w:w="1222"/>
              <w:gridCol w:w="1351"/>
            </w:tblGrid>
            <w:tr w:rsidR="00FA721E" w:rsidRPr="00747B80" w14:paraId="0777203B" w14:textId="77777777" w:rsidTr="00A70AF6">
              <w:trPr>
                <w:trHeight w:val="864"/>
              </w:trPr>
              <w:tc>
                <w:tcPr>
                  <w:tcW w:w="4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5005CF1" w14:textId="77777777" w:rsidR="00FA721E" w:rsidRPr="00747B80" w:rsidRDefault="00FA721E" w:rsidP="00953AD1">
                  <w:pPr>
                    <w:widowControl/>
                    <w:jc w:val="center"/>
                    <w:rPr>
                      <w:rFonts w:ascii="仿宋" w:eastAsia="仿宋" w:hAnsi="仿宋" w:cs="宋体"/>
                      <w:b/>
                      <w:bCs/>
                      <w:color w:val="000000" w:themeColor="text1"/>
                      <w:kern w:val="0"/>
                      <w:sz w:val="22"/>
                    </w:rPr>
                  </w:pPr>
                  <w:r w:rsidRPr="00747B80">
                    <w:rPr>
                      <w:rFonts w:ascii="仿宋" w:eastAsia="仿宋" w:hAnsi="仿宋" w:cs="宋体" w:hint="eastAsia"/>
                      <w:b/>
                      <w:bCs/>
                      <w:color w:val="000000" w:themeColor="text1"/>
                      <w:kern w:val="0"/>
                      <w:sz w:val="22"/>
                    </w:rPr>
                    <w:t>序号</w:t>
                  </w:r>
                </w:p>
              </w:tc>
              <w:tc>
                <w:tcPr>
                  <w:tcW w:w="22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9FA747A" w14:textId="77777777" w:rsidR="00FA721E" w:rsidRPr="00747B80" w:rsidRDefault="00FA721E" w:rsidP="00953AD1">
                  <w:pPr>
                    <w:widowControl/>
                    <w:jc w:val="center"/>
                    <w:rPr>
                      <w:rFonts w:ascii="仿宋" w:eastAsia="仿宋" w:hAnsi="仿宋" w:cs="宋体"/>
                      <w:b/>
                      <w:bCs/>
                      <w:color w:val="000000" w:themeColor="text1"/>
                      <w:kern w:val="0"/>
                      <w:sz w:val="22"/>
                    </w:rPr>
                  </w:pPr>
                  <w:r w:rsidRPr="00747B80">
                    <w:rPr>
                      <w:rFonts w:ascii="仿宋" w:eastAsia="仿宋" w:hAnsi="仿宋" w:cs="宋体" w:hint="eastAsia"/>
                      <w:b/>
                      <w:bCs/>
                      <w:color w:val="000000" w:themeColor="text1"/>
                      <w:kern w:val="0"/>
                      <w:sz w:val="22"/>
                    </w:rPr>
                    <w:t>工程名称</w:t>
                  </w: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8532783" w14:textId="77777777" w:rsidR="00FA721E" w:rsidRPr="00747B80" w:rsidRDefault="00FA721E" w:rsidP="00953AD1">
                  <w:pPr>
                    <w:widowControl/>
                    <w:jc w:val="center"/>
                    <w:rPr>
                      <w:rFonts w:ascii="仿宋" w:eastAsia="仿宋" w:hAnsi="仿宋" w:cs="宋体"/>
                      <w:b/>
                      <w:bCs/>
                      <w:color w:val="000000" w:themeColor="text1"/>
                      <w:kern w:val="0"/>
                      <w:sz w:val="22"/>
                    </w:rPr>
                  </w:pPr>
                  <w:r w:rsidRPr="00747B80">
                    <w:rPr>
                      <w:rFonts w:ascii="仿宋" w:eastAsia="仿宋" w:hAnsi="仿宋" w:cs="宋体" w:hint="eastAsia"/>
                      <w:b/>
                      <w:bCs/>
                      <w:color w:val="000000" w:themeColor="text1"/>
                      <w:kern w:val="0"/>
                      <w:sz w:val="22"/>
                    </w:rPr>
                    <w:t>结构形式/基础类型</w:t>
                  </w:r>
                </w:p>
              </w:tc>
              <w:tc>
                <w:tcPr>
                  <w:tcW w:w="128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91FB976" w14:textId="77777777" w:rsidR="00FA721E" w:rsidRPr="00747B80" w:rsidRDefault="00FA721E" w:rsidP="00953AD1">
                  <w:pPr>
                    <w:widowControl/>
                    <w:jc w:val="center"/>
                    <w:rPr>
                      <w:rFonts w:ascii="仿宋" w:eastAsia="仿宋" w:hAnsi="仿宋" w:cs="宋体"/>
                      <w:b/>
                      <w:bCs/>
                      <w:color w:val="000000" w:themeColor="text1"/>
                      <w:kern w:val="0"/>
                      <w:sz w:val="22"/>
                    </w:rPr>
                  </w:pPr>
                  <w:r w:rsidRPr="00747B80">
                    <w:rPr>
                      <w:rFonts w:ascii="仿宋" w:eastAsia="仿宋" w:hAnsi="仿宋" w:cs="宋体" w:hint="eastAsia"/>
                      <w:b/>
                      <w:bCs/>
                      <w:color w:val="000000" w:themeColor="text1"/>
                      <w:kern w:val="0"/>
                      <w:sz w:val="22"/>
                    </w:rPr>
                    <w:t>工程规模/</w:t>
                  </w:r>
                  <w:r w:rsidR="00AF3268" w:rsidRPr="00747B80">
                    <w:rPr>
                      <w:rFonts w:ascii="仿宋" w:eastAsia="仿宋" w:hAnsi="仿宋" w:cs="宋体" w:hint="eastAsia"/>
                      <w:b/>
                      <w:bCs/>
                      <w:color w:val="000000" w:themeColor="text1"/>
                      <w:kern w:val="0"/>
                      <w:sz w:val="22"/>
                    </w:rPr>
                    <w:t>㎡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11ABAC9" w14:textId="77777777" w:rsidR="00FA721E" w:rsidRPr="00747B80" w:rsidRDefault="00FA721E" w:rsidP="00953AD1">
                  <w:pPr>
                    <w:widowControl/>
                    <w:jc w:val="center"/>
                    <w:rPr>
                      <w:rFonts w:ascii="仿宋" w:eastAsia="仿宋" w:hAnsi="仿宋" w:cs="宋体"/>
                      <w:b/>
                      <w:bCs/>
                      <w:color w:val="000000" w:themeColor="text1"/>
                      <w:kern w:val="0"/>
                      <w:sz w:val="22"/>
                    </w:rPr>
                  </w:pPr>
                  <w:r w:rsidRPr="00747B80">
                    <w:rPr>
                      <w:rFonts w:ascii="仿宋" w:eastAsia="仿宋" w:hAnsi="仿宋" w:cs="宋体" w:hint="eastAsia"/>
                      <w:b/>
                      <w:bCs/>
                      <w:color w:val="000000" w:themeColor="text1"/>
                      <w:kern w:val="0"/>
                      <w:sz w:val="22"/>
                    </w:rPr>
                    <w:t>建设单位</w:t>
                  </w:r>
                </w:p>
              </w:tc>
              <w:tc>
                <w:tcPr>
                  <w:tcW w:w="122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97C7F78" w14:textId="77777777" w:rsidR="00FA721E" w:rsidRPr="00747B80" w:rsidRDefault="00FA721E" w:rsidP="00953AD1">
                  <w:pPr>
                    <w:widowControl/>
                    <w:jc w:val="center"/>
                    <w:rPr>
                      <w:rFonts w:ascii="仿宋" w:eastAsia="仿宋" w:hAnsi="仿宋" w:cs="宋体"/>
                      <w:b/>
                      <w:bCs/>
                      <w:color w:val="000000" w:themeColor="text1"/>
                      <w:kern w:val="0"/>
                      <w:sz w:val="22"/>
                    </w:rPr>
                  </w:pPr>
                  <w:r w:rsidRPr="00747B80">
                    <w:rPr>
                      <w:rFonts w:ascii="仿宋" w:eastAsia="仿宋" w:hAnsi="仿宋" w:cs="宋体" w:hint="eastAsia"/>
                      <w:b/>
                      <w:bCs/>
                      <w:color w:val="000000" w:themeColor="text1"/>
                      <w:kern w:val="0"/>
                      <w:sz w:val="22"/>
                    </w:rPr>
                    <w:t>施工单位/项目经理</w:t>
                  </w:r>
                </w:p>
              </w:tc>
              <w:tc>
                <w:tcPr>
                  <w:tcW w:w="13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832FF40" w14:textId="77777777" w:rsidR="00FA721E" w:rsidRPr="00747B80" w:rsidRDefault="00FA721E" w:rsidP="00953AD1">
                  <w:pPr>
                    <w:widowControl/>
                    <w:jc w:val="center"/>
                    <w:rPr>
                      <w:rFonts w:ascii="仿宋" w:eastAsia="仿宋" w:hAnsi="仿宋" w:cs="宋体"/>
                      <w:b/>
                      <w:bCs/>
                      <w:color w:val="000000" w:themeColor="text1"/>
                      <w:kern w:val="0"/>
                      <w:sz w:val="22"/>
                    </w:rPr>
                  </w:pPr>
                  <w:r w:rsidRPr="00747B80">
                    <w:rPr>
                      <w:rFonts w:ascii="仿宋" w:eastAsia="仿宋" w:hAnsi="仿宋" w:cs="宋体" w:hint="eastAsia"/>
                      <w:b/>
                      <w:bCs/>
                      <w:color w:val="000000" w:themeColor="text1"/>
                      <w:kern w:val="0"/>
                      <w:sz w:val="22"/>
                    </w:rPr>
                    <w:t>监理单位/总监</w:t>
                  </w:r>
                </w:p>
              </w:tc>
            </w:tr>
            <w:tr w:rsidR="00A70AF6" w:rsidRPr="00747B80" w14:paraId="414BC0FD" w14:textId="77777777" w:rsidTr="00A70AF6">
              <w:trPr>
                <w:trHeight w:val="687"/>
              </w:trPr>
              <w:tc>
                <w:tcPr>
                  <w:tcW w:w="479" w:type="dxa"/>
                  <w:vMerge w:val="restart"/>
                  <w:tcBorders>
                    <w:top w:val="nil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01C3315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1</w:t>
                  </w:r>
                </w:p>
              </w:tc>
              <w:tc>
                <w:tcPr>
                  <w:tcW w:w="22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E05038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A70AF6">
                    <w:rPr>
                      <w:rFonts w:ascii="仿宋" w:eastAsia="仿宋" w:hAnsi="仿宋" w:hint="eastAsia"/>
                      <w:sz w:val="22"/>
                    </w:rPr>
                    <w:t>大唐名门印象1#楼工程</w:t>
                  </w:r>
                </w:p>
              </w:tc>
              <w:tc>
                <w:tcPr>
                  <w:tcW w:w="949" w:type="dxa"/>
                  <w:vMerge w:val="restart"/>
                  <w:tcBorders>
                    <w:top w:val="nil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C7258E6" w14:textId="77777777" w:rsidR="00A70AF6" w:rsidRPr="00CF01A8" w:rsidRDefault="00CF01A8" w:rsidP="00A70AF6">
                  <w:pPr>
                    <w:widowControl/>
                    <w:jc w:val="center"/>
                    <w:rPr>
                      <w:rFonts w:ascii="仿宋" w:eastAsia="仿宋" w:hAnsi="仿宋"/>
                      <w:color w:val="000000" w:themeColor="text1"/>
                      <w:sz w:val="22"/>
                    </w:rPr>
                  </w:pPr>
                  <w:r w:rsidRPr="00CF01A8">
                    <w:rPr>
                      <w:rFonts w:ascii="仿宋" w:eastAsia="仿宋" w:hAnsi="仿宋" w:cs="宋体" w:hint="eastAsia"/>
                      <w:sz w:val="22"/>
                    </w:rPr>
                    <w:t>框架-剪力墙结构</w:t>
                  </w:r>
                  <w:r w:rsidR="00063E10">
                    <w:rPr>
                      <w:rFonts w:ascii="仿宋" w:eastAsia="仿宋" w:hAnsi="仿宋" w:cs="宋体" w:hint="eastAsia"/>
                      <w:sz w:val="22"/>
                    </w:rPr>
                    <w:t>/桩基</w:t>
                  </w:r>
                </w:p>
              </w:tc>
              <w:tc>
                <w:tcPr>
                  <w:tcW w:w="12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C94EA4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A70AF6">
                    <w:rPr>
                      <w:rFonts w:ascii="仿宋" w:eastAsia="仿宋" w:hAnsi="仿宋" w:hint="eastAsia"/>
                      <w:sz w:val="22"/>
                    </w:rPr>
                    <w:t>17933.77</w:t>
                  </w:r>
                </w:p>
              </w:tc>
              <w:tc>
                <w:tcPr>
                  <w:tcW w:w="1418" w:type="dxa"/>
                  <w:vMerge w:val="restart"/>
                  <w:tcBorders>
                    <w:top w:val="nil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ADAB050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A70AF6"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漳州唐盛房地产有限公司</w:t>
                  </w:r>
                </w:p>
              </w:tc>
              <w:tc>
                <w:tcPr>
                  <w:tcW w:w="1222" w:type="dxa"/>
                  <w:vMerge w:val="restart"/>
                  <w:tcBorders>
                    <w:top w:val="nil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2AAB286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A70AF6"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鑫泰建设集团有限公司/方峥</w:t>
                  </w:r>
                </w:p>
              </w:tc>
              <w:tc>
                <w:tcPr>
                  <w:tcW w:w="1351" w:type="dxa"/>
                  <w:vMerge w:val="restart"/>
                  <w:tcBorders>
                    <w:top w:val="nil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98F80C4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A70AF6"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福州诺成工程项目管理有限公司/</w:t>
                  </w:r>
                  <w:r w:rsidR="00CF01A8" w:rsidRPr="00CF01A8">
                    <w:rPr>
                      <w:rFonts w:ascii="仿宋" w:eastAsia="仿宋" w:hAnsi="仿宋" w:cs="宋体" w:hint="eastAsia"/>
                      <w:sz w:val="22"/>
                    </w:rPr>
                    <w:t>张文涛</w:t>
                  </w:r>
                </w:p>
              </w:tc>
            </w:tr>
            <w:tr w:rsidR="00A70AF6" w:rsidRPr="00747B80" w14:paraId="2D82C9AD" w14:textId="77777777" w:rsidTr="00A70AF6">
              <w:trPr>
                <w:trHeight w:val="555"/>
              </w:trPr>
              <w:tc>
                <w:tcPr>
                  <w:tcW w:w="47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23775F7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22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B54637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A70AF6">
                    <w:rPr>
                      <w:rFonts w:ascii="仿宋" w:eastAsia="仿宋" w:hAnsi="仿宋" w:hint="eastAsia"/>
                      <w:sz w:val="22"/>
                    </w:rPr>
                    <w:t>大唐名门印象2#楼工程</w:t>
                  </w:r>
                </w:p>
              </w:tc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953A2BD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/>
                      <w:color w:val="000000" w:themeColor="text1"/>
                      <w:sz w:val="22"/>
                    </w:rPr>
                  </w:pPr>
                </w:p>
              </w:tc>
              <w:tc>
                <w:tcPr>
                  <w:tcW w:w="12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97291E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A70AF6">
                    <w:rPr>
                      <w:rFonts w:ascii="仿宋" w:eastAsia="仿宋" w:hAnsi="仿宋" w:hint="eastAsia"/>
                      <w:sz w:val="22"/>
                    </w:rPr>
                    <w:t>12090.85</w:t>
                  </w:r>
                </w:p>
              </w:tc>
              <w:tc>
                <w:tcPr>
                  <w:tcW w:w="14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A11326C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22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0C840DD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3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D6D19C8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</w:tr>
            <w:tr w:rsidR="00A70AF6" w:rsidRPr="00747B80" w14:paraId="09ACEE80" w14:textId="77777777" w:rsidTr="00A70AF6">
              <w:trPr>
                <w:trHeight w:val="351"/>
              </w:trPr>
              <w:tc>
                <w:tcPr>
                  <w:tcW w:w="47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D7FB849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22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CD721A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A70AF6">
                    <w:rPr>
                      <w:rFonts w:ascii="仿宋" w:eastAsia="仿宋" w:hAnsi="仿宋" w:hint="eastAsia"/>
                      <w:sz w:val="22"/>
                    </w:rPr>
                    <w:t>大唐名门印象3#楼工程</w:t>
                  </w:r>
                </w:p>
              </w:tc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F9F4862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/>
                      <w:color w:val="000000" w:themeColor="text1"/>
                      <w:sz w:val="22"/>
                    </w:rPr>
                  </w:pPr>
                </w:p>
              </w:tc>
              <w:tc>
                <w:tcPr>
                  <w:tcW w:w="12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A891AC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A70AF6">
                    <w:rPr>
                      <w:rFonts w:ascii="仿宋" w:eastAsia="仿宋" w:hAnsi="仿宋" w:hint="eastAsia"/>
                      <w:sz w:val="22"/>
                    </w:rPr>
                    <w:t>20057.85</w:t>
                  </w:r>
                </w:p>
              </w:tc>
              <w:tc>
                <w:tcPr>
                  <w:tcW w:w="14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9E9448F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22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4F7E9F4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3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5D724D5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</w:tr>
            <w:tr w:rsidR="00A70AF6" w:rsidRPr="00747B80" w14:paraId="0B1D42E2" w14:textId="77777777" w:rsidTr="00A70AF6">
              <w:trPr>
                <w:trHeight w:val="147"/>
              </w:trPr>
              <w:tc>
                <w:tcPr>
                  <w:tcW w:w="47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A466649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22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CEEACB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A70AF6">
                    <w:rPr>
                      <w:rFonts w:ascii="仿宋" w:eastAsia="仿宋" w:hAnsi="仿宋" w:hint="eastAsia"/>
                      <w:sz w:val="22"/>
                    </w:rPr>
                    <w:t>大唐名门印象5#楼工程</w:t>
                  </w:r>
                </w:p>
              </w:tc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2123347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/>
                      <w:color w:val="000000" w:themeColor="text1"/>
                      <w:sz w:val="22"/>
                    </w:rPr>
                  </w:pPr>
                </w:p>
              </w:tc>
              <w:tc>
                <w:tcPr>
                  <w:tcW w:w="12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461A35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A70AF6">
                    <w:rPr>
                      <w:rFonts w:ascii="仿宋" w:eastAsia="仿宋" w:hAnsi="仿宋" w:hint="eastAsia"/>
                      <w:sz w:val="22"/>
                    </w:rPr>
                    <w:t>12159.51</w:t>
                  </w:r>
                </w:p>
              </w:tc>
              <w:tc>
                <w:tcPr>
                  <w:tcW w:w="14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F686746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22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34EEABC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3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58FDCFA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</w:tr>
            <w:tr w:rsidR="00A70AF6" w:rsidRPr="00747B80" w14:paraId="111CDB4D" w14:textId="77777777" w:rsidTr="00A70AF6">
              <w:trPr>
                <w:trHeight w:val="369"/>
              </w:trPr>
              <w:tc>
                <w:tcPr>
                  <w:tcW w:w="47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C9B8654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22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7D477D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A70AF6">
                    <w:rPr>
                      <w:rFonts w:ascii="仿宋" w:eastAsia="仿宋" w:hAnsi="仿宋" w:hint="eastAsia"/>
                      <w:sz w:val="22"/>
                    </w:rPr>
                    <w:t>大唐名门印象6#楼工程</w:t>
                  </w:r>
                </w:p>
              </w:tc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22C73BB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/>
                      <w:color w:val="000000" w:themeColor="text1"/>
                      <w:sz w:val="22"/>
                    </w:rPr>
                  </w:pPr>
                </w:p>
              </w:tc>
              <w:tc>
                <w:tcPr>
                  <w:tcW w:w="12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60A75F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A70AF6">
                    <w:rPr>
                      <w:rFonts w:ascii="仿宋" w:eastAsia="仿宋" w:hAnsi="仿宋" w:hint="eastAsia"/>
                      <w:sz w:val="22"/>
                    </w:rPr>
                    <w:t>21722.14</w:t>
                  </w:r>
                </w:p>
              </w:tc>
              <w:tc>
                <w:tcPr>
                  <w:tcW w:w="14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D01CA91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22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8C4FB77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3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7EFAF18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</w:tr>
            <w:tr w:rsidR="00A70AF6" w:rsidRPr="00747B80" w14:paraId="4108A562" w14:textId="77777777" w:rsidTr="00A70AF6">
              <w:trPr>
                <w:trHeight w:val="435"/>
              </w:trPr>
              <w:tc>
                <w:tcPr>
                  <w:tcW w:w="47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B15D990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22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832D2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A70AF6">
                    <w:rPr>
                      <w:rFonts w:ascii="仿宋" w:eastAsia="仿宋" w:hAnsi="仿宋" w:hint="eastAsia"/>
                      <w:sz w:val="22"/>
                    </w:rPr>
                    <w:t>大唐名门印象7#楼工程</w:t>
                  </w:r>
                </w:p>
              </w:tc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CD25D08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/>
                      <w:color w:val="000000" w:themeColor="text1"/>
                      <w:sz w:val="22"/>
                    </w:rPr>
                  </w:pPr>
                </w:p>
              </w:tc>
              <w:tc>
                <w:tcPr>
                  <w:tcW w:w="12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7E555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A70AF6">
                    <w:rPr>
                      <w:rFonts w:ascii="仿宋" w:eastAsia="仿宋" w:hAnsi="仿宋" w:hint="eastAsia"/>
                      <w:sz w:val="22"/>
                    </w:rPr>
                    <w:t>21722.14</w:t>
                  </w:r>
                </w:p>
              </w:tc>
              <w:tc>
                <w:tcPr>
                  <w:tcW w:w="14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A35B729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22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9C06C19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3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5FFCA83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</w:tr>
            <w:tr w:rsidR="00A70AF6" w:rsidRPr="00747B80" w14:paraId="6D4445B2" w14:textId="77777777" w:rsidTr="00A70AF6">
              <w:trPr>
                <w:trHeight w:val="372"/>
              </w:trPr>
              <w:tc>
                <w:tcPr>
                  <w:tcW w:w="47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3BD775F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22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993807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A70AF6">
                    <w:rPr>
                      <w:rFonts w:ascii="仿宋" w:eastAsia="仿宋" w:hAnsi="仿宋" w:hint="eastAsia"/>
                      <w:sz w:val="22"/>
                    </w:rPr>
                    <w:t>大唐名门印象8#楼工程</w:t>
                  </w:r>
                </w:p>
              </w:tc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F072715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/>
                      <w:color w:val="000000" w:themeColor="text1"/>
                      <w:sz w:val="22"/>
                    </w:rPr>
                  </w:pPr>
                </w:p>
              </w:tc>
              <w:tc>
                <w:tcPr>
                  <w:tcW w:w="12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730F7F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A70AF6">
                    <w:rPr>
                      <w:rFonts w:ascii="仿宋" w:eastAsia="仿宋" w:hAnsi="仿宋" w:hint="eastAsia"/>
                      <w:sz w:val="22"/>
                    </w:rPr>
                    <w:t>18003.25</w:t>
                  </w:r>
                </w:p>
              </w:tc>
              <w:tc>
                <w:tcPr>
                  <w:tcW w:w="14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9263DD2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22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B1E9474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3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F320705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</w:tr>
            <w:tr w:rsidR="00A70AF6" w:rsidRPr="00747B80" w14:paraId="7D571263" w14:textId="77777777" w:rsidTr="00A70AF6">
              <w:trPr>
                <w:trHeight w:val="169"/>
              </w:trPr>
              <w:tc>
                <w:tcPr>
                  <w:tcW w:w="47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F32B9AB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22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09C6A4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A70AF6">
                    <w:rPr>
                      <w:rFonts w:ascii="仿宋" w:eastAsia="仿宋" w:hAnsi="仿宋" w:hint="eastAsia"/>
                      <w:sz w:val="22"/>
                    </w:rPr>
                    <w:t>大唐名门印象9#楼工程</w:t>
                  </w:r>
                </w:p>
              </w:tc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A163C3E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/>
                      <w:color w:val="000000" w:themeColor="text1"/>
                      <w:sz w:val="22"/>
                    </w:rPr>
                  </w:pPr>
                </w:p>
              </w:tc>
              <w:tc>
                <w:tcPr>
                  <w:tcW w:w="12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121F58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A70AF6">
                    <w:rPr>
                      <w:rFonts w:ascii="仿宋" w:eastAsia="仿宋" w:hAnsi="仿宋" w:hint="eastAsia"/>
                      <w:sz w:val="22"/>
                    </w:rPr>
                    <w:t>16607.27</w:t>
                  </w:r>
                </w:p>
              </w:tc>
              <w:tc>
                <w:tcPr>
                  <w:tcW w:w="14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C494085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22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13D0815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3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D6BD856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</w:tr>
            <w:tr w:rsidR="00A70AF6" w:rsidRPr="00747B80" w14:paraId="410DE243" w14:textId="77777777" w:rsidTr="00A70AF6">
              <w:trPr>
                <w:trHeight w:val="94"/>
              </w:trPr>
              <w:tc>
                <w:tcPr>
                  <w:tcW w:w="47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069542F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22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CF3810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A70AF6">
                    <w:rPr>
                      <w:rFonts w:ascii="仿宋" w:eastAsia="仿宋" w:hAnsi="仿宋" w:hint="eastAsia"/>
                      <w:sz w:val="22"/>
                    </w:rPr>
                    <w:t>大唐名门印象10#楼工程</w:t>
                  </w:r>
                </w:p>
              </w:tc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FA67F00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/>
                      <w:color w:val="000000" w:themeColor="text1"/>
                      <w:sz w:val="22"/>
                    </w:rPr>
                  </w:pPr>
                </w:p>
              </w:tc>
              <w:tc>
                <w:tcPr>
                  <w:tcW w:w="12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62FDE4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A70AF6">
                    <w:rPr>
                      <w:rFonts w:ascii="仿宋" w:eastAsia="仿宋" w:hAnsi="仿宋" w:hint="eastAsia"/>
                      <w:sz w:val="22"/>
                    </w:rPr>
                    <w:t>12469.4</w:t>
                  </w:r>
                </w:p>
              </w:tc>
              <w:tc>
                <w:tcPr>
                  <w:tcW w:w="14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DB2D3F7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22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07A9728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3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A0586B6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</w:tr>
            <w:tr w:rsidR="00A70AF6" w:rsidRPr="00747B80" w14:paraId="22B8B6C5" w14:textId="77777777" w:rsidTr="00A70AF6">
              <w:trPr>
                <w:trHeight w:val="301"/>
              </w:trPr>
              <w:tc>
                <w:tcPr>
                  <w:tcW w:w="47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CAE0A2B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22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C8E7B1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A70AF6">
                    <w:rPr>
                      <w:rFonts w:ascii="仿宋" w:eastAsia="仿宋" w:hAnsi="仿宋" w:hint="eastAsia"/>
                      <w:sz w:val="22"/>
                    </w:rPr>
                    <w:t>大唐名门印象11#楼工程</w:t>
                  </w:r>
                </w:p>
              </w:tc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56D437F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/>
                      <w:color w:val="000000" w:themeColor="text1"/>
                      <w:sz w:val="22"/>
                    </w:rPr>
                  </w:pPr>
                </w:p>
              </w:tc>
              <w:tc>
                <w:tcPr>
                  <w:tcW w:w="12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C342F0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A70AF6">
                    <w:rPr>
                      <w:rFonts w:ascii="仿宋" w:eastAsia="仿宋" w:hAnsi="仿宋" w:hint="eastAsia"/>
                      <w:sz w:val="22"/>
                    </w:rPr>
                    <w:t>12336.87</w:t>
                  </w:r>
                </w:p>
              </w:tc>
              <w:tc>
                <w:tcPr>
                  <w:tcW w:w="14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CEBEF4C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22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247DEB2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3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A373353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</w:tr>
            <w:tr w:rsidR="00A70AF6" w:rsidRPr="00747B80" w14:paraId="4FE85713" w14:textId="77777777" w:rsidTr="00A70AF6">
              <w:trPr>
                <w:trHeight w:val="381"/>
              </w:trPr>
              <w:tc>
                <w:tcPr>
                  <w:tcW w:w="47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3485F36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22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796493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A70AF6">
                    <w:rPr>
                      <w:rFonts w:ascii="仿宋" w:eastAsia="仿宋" w:hAnsi="仿宋" w:hint="eastAsia"/>
                      <w:sz w:val="22"/>
                    </w:rPr>
                    <w:t>大唐名门印象12#楼工程</w:t>
                  </w:r>
                </w:p>
              </w:tc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E141999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/>
                      <w:color w:val="000000" w:themeColor="text1"/>
                      <w:sz w:val="22"/>
                    </w:rPr>
                  </w:pPr>
                </w:p>
              </w:tc>
              <w:tc>
                <w:tcPr>
                  <w:tcW w:w="12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26ACEB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A70AF6">
                    <w:rPr>
                      <w:rFonts w:ascii="仿宋" w:eastAsia="仿宋" w:hAnsi="仿宋" w:hint="eastAsia"/>
                      <w:sz w:val="22"/>
                    </w:rPr>
                    <w:t>13277.66</w:t>
                  </w:r>
                </w:p>
              </w:tc>
              <w:tc>
                <w:tcPr>
                  <w:tcW w:w="14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AC47EE6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22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F451AFD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3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9294928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</w:tr>
            <w:tr w:rsidR="00A70AF6" w:rsidRPr="00747B80" w14:paraId="130E11F0" w14:textId="77777777" w:rsidTr="00A70AF6">
              <w:trPr>
                <w:trHeight w:val="177"/>
              </w:trPr>
              <w:tc>
                <w:tcPr>
                  <w:tcW w:w="47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F61620D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22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FB40A5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A70AF6">
                    <w:rPr>
                      <w:rFonts w:ascii="仿宋" w:eastAsia="仿宋" w:hAnsi="仿宋" w:hint="eastAsia"/>
                      <w:sz w:val="22"/>
                    </w:rPr>
                    <w:t>大唐名门印象13#楼工程</w:t>
                  </w:r>
                </w:p>
              </w:tc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2EBF56C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/>
                      <w:color w:val="000000" w:themeColor="text1"/>
                      <w:sz w:val="22"/>
                    </w:rPr>
                  </w:pPr>
                </w:p>
              </w:tc>
              <w:tc>
                <w:tcPr>
                  <w:tcW w:w="12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331742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A70AF6">
                    <w:rPr>
                      <w:rFonts w:ascii="仿宋" w:eastAsia="仿宋" w:hAnsi="仿宋" w:hint="eastAsia"/>
                      <w:sz w:val="22"/>
                    </w:rPr>
                    <w:t>10845.63</w:t>
                  </w:r>
                </w:p>
              </w:tc>
              <w:tc>
                <w:tcPr>
                  <w:tcW w:w="14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01035D0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22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8ED49B3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3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2312966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</w:tr>
            <w:tr w:rsidR="00A70AF6" w:rsidRPr="00747B80" w14:paraId="7AC43C80" w14:textId="77777777" w:rsidTr="00A70AF6">
              <w:trPr>
                <w:trHeight w:val="70"/>
              </w:trPr>
              <w:tc>
                <w:tcPr>
                  <w:tcW w:w="47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DD2DC89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22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633E06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A70AF6">
                    <w:rPr>
                      <w:rFonts w:ascii="仿宋" w:eastAsia="仿宋" w:hAnsi="仿宋" w:hint="eastAsia"/>
                      <w:sz w:val="22"/>
                    </w:rPr>
                    <w:t>大唐名门印象15#楼工程</w:t>
                  </w:r>
                </w:p>
              </w:tc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34F463F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/>
                      <w:color w:val="000000" w:themeColor="text1"/>
                      <w:sz w:val="22"/>
                    </w:rPr>
                  </w:pPr>
                </w:p>
              </w:tc>
              <w:tc>
                <w:tcPr>
                  <w:tcW w:w="12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469F1A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A70AF6">
                    <w:rPr>
                      <w:rFonts w:ascii="仿宋" w:eastAsia="仿宋" w:hAnsi="仿宋" w:hint="eastAsia"/>
                      <w:sz w:val="22"/>
                    </w:rPr>
                    <w:t>10894.24</w:t>
                  </w:r>
                </w:p>
              </w:tc>
              <w:tc>
                <w:tcPr>
                  <w:tcW w:w="14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7527579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22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171724E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3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83B01E3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</w:tr>
            <w:tr w:rsidR="00A70AF6" w:rsidRPr="00747B80" w14:paraId="4193BD8E" w14:textId="77777777" w:rsidTr="00A70AF6">
              <w:trPr>
                <w:trHeight w:val="70"/>
              </w:trPr>
              <w:tc>
                <w:tcPr>
                  <w:tcW w:w="479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51EEF0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22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485184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A70AF6">
                    <w:rPr>
                      <w:rFonts w:ascii="仿宋" w:eastAsia="仿宋" w:hAnsi="仿宋" w:hint="eastAsia"/>
                      <w:sz w:val="22"/>
                    </w:rPr>
                    <w:t>大唐名门印象16#楼工程</w:t>
                  </w:r>
                </w:p>
              </w:tc>
              <w:tc>
                <w:tcPr>
                  <w:tcW w:w="949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6C171C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/>
                      <w:color w:val="000000" w:themeColor="text1"/>
                      <w:sz w:val="22"/>
                    </w:rPr>
                  </w:pPr>
                </w:p>
              </w:tc>
              <w:tc>
                <w:tcPr>
                  <w:tcW w:w="12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BF650F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A70AF6">
                    <w:rPr>
                      <w:rFonts w:ascii="仿宋" w:eastAsia="仿宋" w:hAnsi="仿宋" w:hint="eastAsia"/>
                      <w:sz w:val="22"/>
                    </w:rPr>
                    <w:t>9951.51</w:t>
                  </w:r>
                </w:p>
              </w:tc>
              <w:tc>
                <w:tcPr>
                  <w:tcW w:w="1418" w:type="dxa"/>
                  <w:vMerge/>
                  <w:tcBorders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4A94F320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222" w:type="dxa"/>
                  <w:vMerge/>
                  <w:tcBorders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4F3FE412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351" w:type="dxa"/>
                  <w:vMerge/>
                  <w:tcBorders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611D7163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</w:p>
              </w:tc>
            </w:tr>
            <w:tr w:rsidR="00A70AF6" w:rsidRPr="00747B80" w14:paraId="5FCD9C29" w14:textId="77777777" w:rsidTr="00A70AF6">
              <w:trPr>
                <w:trHeight w:val="1104"/>
              </w:trPr>
              <w:tc>
                <w:tcPr>
                  <w:tcW w:w="4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DBBB37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2</w:t>
                  </w:r>
                </w:p>
              </w:tc>
              <w:tc>
                <w:tcPr>
                  <w:tcW w:w="22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AA0387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A70AF6"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中联·云梯1#~3#、5#楼、地下室工程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55FDA6" w14:textId="77777777" w:rsidR="00A70AF6" w:rsidRPr="00CF01A8" w:rsidRDefault="00CF01A8" w:rsidP="00A70AF6">
                  <w:pPr>
                    <w:widowControl/>
                    <w:jc w:val="center"/>
                    <w:rPr>
                      <w:rFonts w:ascii="仿宋" w:eastAsia="仿宋" w:hAnsi="仿宋"/>
                      <w:color w:val="000000" w:themeColor="text1"/>
                      <w:sz w:val="22"/>
                    </w:rPr>
                  </w:pPr>
                  <w:r w:rsidRPr="00CF01A8">
                    <w:rPr>
                      <w:rFonts w:ascii="仿宋" w:eastAsia="仿宋" w:hAnsi="仿宋" w:cs="仿宋" w:hint="eastAsia"/>
                      <w:color w:val="000000"/>
                      <w:sz w:val="22"/>
                    </w:rPr>
                    <w:t>框架-剪力墙结构</w:t>
                  </w:r>
                  <w:r w:rsidR="00063E10">
                    <w:rPr>
                      <w:rFonts w:ascii="仿宋" w:eastAsia="仿宋" w:hAnsi="仿宋" w:cs="仿宋" w:hint="eastAsia"/>
                      <w:color w:val="000000"/>
                      <w:sz w:val="22"/>
                    </w:rPr>
                    <w:t>/桩基</w:t>
                  </w:r>
                </w:p>
              </w:tc>
              <w:tc>
                <w:tcPr>
                  <w:tcW w:w="12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F0BE92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A70AF6"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  <w:t>14339.91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07CBA4DC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A70AF6">
                    <w:rPr>
                      <w:rFonts w:ascii="仿宋" w:eastAsia="仿宋" w:hAnsi="仿宋" w:hint="eastAsia"/>
                      <w:sz w:val="22"/>
                    </w:rPr>
                    <w:t>漳州中联龙江置业有限公司</w:t>
                  </w:r>
                </w:p>
              </w:tc>
              <w:tc>
                <w:tcPr>
                  <w:tcW w:w="1222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2A8039C8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A70AF6">
                    <w:rPr>
                      <w:rFonts w:ascii="仿宋" w:eastAsia="仿宋" w:hAnsi="仿宋" w:hint="eastAsia"/>
                      <w:sz w:val="22"/>
                    </w:rPr>
                    <w:t>福建六建集团有限公司</w:t>
                  </w:r>
                  <w:r>
                    <w:rPr>
                      <w:rFonts w:ascii="仿宋" w:eastAsia="仿宋" w:hAnsi="仿宋" w:hint="eastAsia"/>
                      <w:sz w:val="22"/>
                    </w:rPr>
                    <w:t>/</w:t>
                  </w:r>
                  <w:r w:rsidRPr="00A70AF6">
                    <w:rPr>
                      <w:rFonts w:ascii="仿宋" w:eastAsia="仿宋" w:hAnsi="仿宋" w:hint="eastAsia"/>
                      <w:sz w:val="22"/>
                    </w:rPr>
                    <w:t>陈立旺</w:t>
                  </w:r>
                </w:p>
              </w:tc>
              <w:tc>
                <w:tcPr>
                  <w:tcW w:w="1351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1435676E" w14:textId="77777777" w:rsidR="00A70AF6" w:rsidRPr="00A70AF6" w:rsidRDefault="00A70AF6" w:rsidP="00A70AF6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A70AF6">
                    <w:rPr>
                      <w:rFonts w:ascii="仿宋" w:eastAsia="仿宋" w:hAnsi="仿宋" w:hint="eastAsia"/>
                      <w:sz w:val="22"/>
                    </w:rPr>
                    <w:t>厦门天恒建业工程管理有限公司</w:t>
                  </w:r>
                  <w:r>
                    <w:rPr>
                      <w:rFonts w:ascii="仿宋" w:eastAsia="仿宋" w:hAnsi="仿宋" w:hint="eastAsia"/>
                      <w:sz w:val="22"/>
                    </w:rPr>
                    <w:t>/</w:t>
                  </w:r>
                  <w:r w:rsidR="00CF01A8" w:rsidRPr="00910C95">
                    <w:rPr>
                      <w:rFonts w:ascii="仿宋" w:eastAsia="仿宋" w:hAnsi="仿宋" w:cs="仿宋" w:hint="eastAsia"/>
                      <w:sz w:val="24"/>
                      <w:szCs w:val="24"/>
                    </w:rPr>
                    <w:t>陈学朋</w:t>
                  </w:r>
                </w:p>
              </w:tc>
            </w:tr>
            <w:tr w:rsidR="005B1F87" w:rsidRPr="00747B80" w14:paraId="2C03F474" w14:textId="77777777" w:rsidTr="006F237D">
              <w:trPr>
                <w:trHeight w:val="348"/>
              </w:trPr>
              <w:tc>
                <w:tcPr>
                  <w:tcW w:w="8952" w:type="dxa"/>
                  <w:gridSpan w:val="7"/>
                  <w:tcBorders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6DECA962" w14:textId="77777777" w:rsidR="00EB294B" w:rsidRDefault="00EB294B" w:rsidP="005B1F87">
                  <w:pPr>
                    <w:jc w:val="left"/>
                    <w:rPr>
                      <w:rFonts w:ascii="宋体" w:hAnsi="宋体" w:cs="宋体"/>
                      <w:b/>
                      <w:bCs/>
                      <w:color w:val="000000" w:themeColor="text1"/>
                      <w:kern w:val="0"/>
                      <w:sz w:val="28"/>
                      <w:szCs w:val="28"/>
                    </w:rPr>
                  </w:pPr>
                </w:p>
                <w:p w14:paraId="2B2B024C" w14:textId="77777777" w:rsidR="00EB294B" w:rsidRPr="00747B80" w:rsidRDefault="00EB294B" w:rsidP="005B1F87">
                  <w:pPr>
                    <w:jc w:val="left"/>
                    <w:rPr>
                      <w:rFonts w:ascii="宋体" w:hAnsi="宋体" w:cs="宋体"/>
                      <w:b/>
                      <w:bCs/>
                      <w:color w:val="000000" w:themeColor="text1"/>
                      <w:kern w:val="0"/>
                      <w:sz w:val="28"/>
                      <w:szCs w:val="28"/>
                    </w:rPr>
                  </w:pPr>
                </w:p>
              </w:tc>
            </w:tr>
          </w:tbl>
          <w:p w14:paraId="2EC5CDA0" w14:textId="77777777" w:rsidR="00FA721E" w:rsidRPr="00747B80" w:rsidRDefault="00FA721E" w:rsidP="00953AD1">
            <w:pPr>
              <w:widowControl/>
              <w:jc w:val="center"/>
              <w:rPr>
                <w:rFonts w:ascii="仿宋" w:eastAsia="仿宋" w:hAnsi="仿宋" w:cs="宋体"/>
                <w:b/>
                <w:bCs/>
                <w:color w:val="000000" w:themeColor="text1"/>
                <w:kern w:val="0"/>
                <w:sz w:val="28"/>
                <w:szCs w:val="28"/>
              </w:rPr>
            </w:pPr>
          </w:p>
        </w:tc>
      </w:tr>
    </w:tbl>
    <w:p w14:paraId="1F6F60BD" w14:textId="77777777" w:rsidR="00616DAC" w:rsidRPr="00747B80" w:rsidRDefault="00616DAC" w:rsidP="006F237D">
      <w:pPr>
        <w:pStyle w:val="aa"/>
        <w:shd w:val="clear" w:color="auto" w:fill="FFFFFF"/>
        <w:wordWrap w:val="0"/>
        <w:spacing w:before="0" w:beforeAutospacing="0" w:after="0" w:afterAutospacing="0"/>
        <w:ind w:right="640"/>
        <w:rPr>
          <w:rFonts w:asciiTheme="minorEastAsia" w:eastAsiaTheme="minorEastAsia" w:hAnsiTheme="minorEastAsia" w:cs="Times New Roman"/>
          <w:color w:val="000000" w:themeColor="text1"/>
          <w:kern w:val="2"/>
          <w:sz w:val="32"/>
          <w:szCs w:val="32"/>
        </w:rPr>
      </w:pPr>
    </w:p>
    <w:sectPr w:rsidR="00616DAC" w:rsidRPr="00747B80" w:rsidSect="00DD4339">
      <w:footerReference w:type="default" r:id="rId7"/>
      <w:pgSz w:w="11906" w:h="16838"/>
      <w:pgMar w:top="1418" w:right="1418" w:bottom="1418" w:left="1418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635331" w14:textId="77777777" w:rsidR="008871E5" w:rsidRDefault="008871E5" w:rsidP="00A876DF">
      <w:r>
        <w:separator/>
      </w:r>
    </w:p>
  </w:endnote>
  <w:endnote w:type="continuationSeparator" w:id="0">
    <w:p w14:paraId="29FBE926" w14:textId="77777777" w:rsidR="008871E5" w:rsidRDefault="008871E5" w:rsidP="00A876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8620287"/>
      <w:docPartObj>
        <w:docPartGallery w:val="Page Numbers (Bottom of Page)"/>
        <w:docPartUnique/>
      </w:docPartObj>
    </w:sdtPr>
    <w:sdtEndPr/>
    <w:sdtContent>
      <w:p w14:paraId="722E10E5" w14:textId="77777777" w:rsidR="006E530C" w:rsidRDefault="00EF1CD7">
        <w:pPr>
          <w:pStyle w:val="a7"/>
          <w:jc w:val="center"/>
        </w:pPr>
        <w:r>
          <w:fldChar w:fldCharType="begin"/>
        </w:r>
        <w:r w:rsidR="00E850D1">
          <w:instrText xml:space="preserve"> PAGE   \* MERGEFORMAT </w:instrText>
        </w:r>
        <w:r>
          <w:fldChar w:fldCharType="separate"/>
        </w:r>
        <w:r w:rsidR="00527633" w:rsidRPr="00527633">
          <w:rPr>
            <w:noProof/>
            <w:lang w:val="zh-CN"/>
          </w:rPr>
          <w:t>2</w:t>
        </w:r>
        <w:r>
          <w:rPr>
            <w:noProof/>
            <w:lang w:val="zh-CN"/>
          </w:rPr>
          <w:fldChar w:fldCharType="end"/>
        </w:r>
      </w:p>
    </w:sdtContent>
  </w:sdt>
  <w:p w14:paraId="6C4B15ED" w14:textId="77777777" w:rsidR="006E530C" w:rsidRDefault="006E530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73D10D" w14:textId="77777777" w:rsidR="008871E5" w:rsidRDefault="008871E5" w:rsidP="00A876DF">
      <w:r>
        <w:separator/>
      </w:r>
    </w:p>
  </w:footnote>
  <w:footnote w:type="continuationSeparator" w:id="0">
    <w:p w14:paraId="62411D75" w14:textId="77777777" w:rsidR="008871E5" w:rsidRDefault="008871E5" w:rsidP="00A876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A27"/>
    <w:rsid w:val="00005CB5"/>
    <w:rsid w:val="00015AF8"/>
    <w:rsid w:val="000264B1"/>
    <w:rsid w:val="00032319"/>
    <w:rsid w:val="000325C7"/>
    <w:rsid w:val="000354EF"/>
    <w:rsid w:val="0003620F"/>
    <w:rsid w:val="000423C3"/>
    <w:rsid w:val="00063AA7"/>
    <w:rsid w:val="00063E10"/>
    <w:rsid w:val="000643CD"/>
    <w:rsid w:val="00065B7A"/>
    <w:rsid w:val="0007439A"/>
    <w:rsid w:val="00094646"/>
    <w:rsid w:val="00094784"/>
    <w:rsid w:val="000A7F16"/>
    <w:rsid w:val="000D2163"/>
    <w:rsid w:val="000E0247"/>
    <w:rsid w:val="000E1050"/>
    <w:rsid w:val="000E2415"/>
    <w:rsid w:val="000E4F75"/>
    <w:rsid w:val="000F6D81"/>
    <w:rsid w:val="0011680B"/>
    <w:rsid w:val="001245A1"/>
    <w:rsid w:val="00130BA6"/>
    <w:rsid w:val="00141BA1"/>
    <w:rsid w:val="00152DC2"/>
    <w:rsid w:val="0015784B"/>
    <w:rsid w:val="001640A2"/>
    <w:rsid w:val="00172A27"/>
    <w:rsid w:val="00175833"/>
    <w:rsid w:val="001774DE"/>
    <w:rsid w:val="001777B4"/>
    <w:rsid w:val="001809EF"/>
    <w:rsid w:val="001929C7"/>
    <w:rsid w:val="00195D80"/>
    <w:rsid w:val="001A0A4C"/>
    <w:rsid w:val="001B747D"/>
    <w:rsid w:val="001D334F"/>
    <w:rsid w:val="002009E0"/>
    <w:rsid w:val="00202B55"/>
    <w:rsid w:val="00213175"/>
    <w:rsid w:val="0023042F"/>
    <w:rsid w:val="00231861"/>
    <w:rsid w:val="00252C5C"/>
    <w:rsid w:val="00267182"/>
    <w:rsid w:val="00281A82"/>
    <w:rsid w:val="002869BD"/>
    <w:rsid w:val="00294674"/>
    <w:rsid w:val="002A0002"/>
    <w:rsid w:val="002A2ED3"/>
    <w:rsid w:val="002A7D1D"/>
    <w:rsid w:val="002C00B7"/>
    <w:rsid w:val="002C0E1D"/>
    <w:rsid w:val="002F101E"/>
    <w:rsid w:val="003063B6"/>
    <w:rsid w:val="00312DF7"/>
    <w:rsid w:val="00315E9E"/>
    <w:rsid w:val="00321D27"/>
    <w:rsid w:val="00322438"/>
    <w:rsid w:val="00323AE3"/>
    <w:rsid w:val="00326270"/>
    <w:rsid w:val="00336114"/>
    <w:rsid w:val="00337019"/>
    <w:rsid w:val="00347FC9"/>
    <w:rsid w:val="00377A4A"/>
    <w:rsid w:val="00384ACE"/>
    <w:rsid w:val="00387580"/>
    <w:rsid w:val="00391597"/>
    <w:rsid w:val="00394927"/>
    <w:rsid w:val="00394BC7"/>
    <w:rsid w:val="00397188"/>
    <w:rsid w:val="003C0BF2"/>
    <w:rsid w:val="003D16E7"/>
    <w:rsid w:val="003D27C7"/>
    <w:rsid w:val="003D3DB7"/>
    <w:rsid w:val="003D73D6"/>
    <w:rsid w:val="003E1930"/>
    <w:rsid w:val="003E4BCC"/>
    <w:rsid w:val="003F124F"/>
    <w:rsid w:val="003F3B3C"/>
    <w:rsid w:val="0041203A"/>
    <w:rsid w:val="004331F3"/>
    <w:rsid w:val="00434320"/>
    <w:rsid w:val="0045192D"/>
    <w:rsid w:val="00461BDA"/>
    <w:rsid w:val="00477B72"/>
    <w:rsid w:val="00482A5F"/>
    <w:rsid w:val="004A7022"/>
    <w:rsid w:val="004A78AE"/>
    <w:rsid w:val="004C7C38"/>
    <w:rsid w:val="004D2A55"/>
    <w:rsid w:val="004D7D60"/>
    <w:rsid w:val="004E297F"/>
    <w:rsid w:val="004E5526"/>
    <w:rsid w:val="004F5DEB"/>
    <w:rsid w:val="004F6568"/>
    <w:rsid w:val="00506C99"/>
    <w:rsid w:val="00520AE9"/>
    <w:rsid w:val="005257E5"/>
    <w:rsid w:val="00527633"/>
    <w:rsid w:val="005502A0"/>
    <w:rsid w:val="00570616"/>
    <w:rsid w:val="00574454"/>
    <w:rsid w:val="0057612C"/>
    <w:rsid w:val="0057640A"/>
    <w:rsid w:val="0057705D"/>
    <w:rsid w:val="00577200"/>
    <w:rsid w:val="00577A2F"/>
    <w:rsid w:val="005819F5"/>
    <w:rsid w:val="00581A93"/>
    <w:rsid w:val="00586E35"/>
    <w:rsid w:val="0059591F"/>
    <w:rsid w:val="005A7056"/>
    <w:rsid w:val="005B1F87"/>
    <w:rsid w:val="005B2CB4"/>
    <w:rsid w:val="005C1955"/>
    <w:rsid w:val="005D288D"/>
    <w:rsid w:val="005E0273"/>
    <w:rsid w:val="00612ADA"/>
    <w:rsid w:val="00616DAC"/>
    <w:rsid w:val="00622A88"/>
    <w:rsid w:val="00627D66"/>
    <w:rsid w:val="00636954"/>
    <w:rsid w:val="00653A2F"/>
    <w:rsid w:val="00664F27"/>
    <w:rsid w:val="00672345"/>
    <w:rsid w:val="0067490E"/>
    <w:rsid w:val="006879FF"/>
    <w:rsid w:val="006966DA"/>
    <w:rsid w:val="006A1BC2"/>
    <w:rsid w:val="006C60D8"/>
    <w:rsid w:val="006D1FBE"/>
    <w:rsid w:val="006D29AF"/>
    <w:rsid w:val="006E0846"/>
    <w:rsid w:val="006E0A34"/>
    <w:rsid w:val="006E2739"/>
    <w:rsid w:val="006E530C"/>
    <w:rsid w:val="006E753C"/>
    <w:rsid w:val="006F237D"/>
    <w:rsid w:val="007018FB"/>
    <w:rsid w:val="007045FF"/>
    <w:rsid w:val="007179C5"/>
    <w:rsid w:val="007216B4"/>
    <w:rsid w:val="00722777"/>
    <w:rsid w:val="00722E1C"/>
    <w:rsid w:val="00730F95"/>
    <w:rsid w:val="00736E2A"/>
    <w:rsid w:val="007449B5"/>
    <w:rsid w:val="00747277"/>
    <w:rsid w:val="00747B80"/>
    <w:rsid w:val="00780066"/>
    <w:rsid w:val="0078673A"/>
    <w:rsid w:val="00797E7E"/>
    <w:rsid w:val="007F18E9"/>
    <w:rsid w:val="007F36D0"/>
    <w:rsid w:val="00831C43"/>
    <w:rsid w:val="0083630B"/>
    <w:rsid w:val="008368F6"/>
    <w:rsid w:val="00840D26"/>
    <w:rsid w:val="00841060"/>
    <w:rsid w:val="00845ECB"/>
    <w:rsid w:val="00851A8C"/>
    <w:rsid w:val="0085664F"/>
    <w:rsid w:val="00856952"/>
    <w:rsid w:val="00856C2E"/>
    <w:rsid w:val="008871E5"/>
    <w:rsid w:val="008935CF"/>
    <w:rsid w:val="008A1340"/>
    <w:rsid w:val="008A5C16"/>
    <w:rsid w:val="008A7936"/>
    <w:rsid w:val="008B3CC9"/>
    <w:rsid w:val="008B722A"/>
    <w:rsid w:val="008C1857"/>
    <w:rsid w:val="008D626E"/>
    <w:rsid w:val="008E5B2F"/>
    <w:rsid w:val="008E792D"/>
    <w:rsid w:val="008E7C54"/>
    <w:rsid w:val="008F5A1B"/>
    <w:rsid w:val="00910FD7"/>
    <w:rsid w:val="00912720"/>
    <w:rsid w:val="0091594D"/>
    <w:rsid w:val="00920EC4"/>
    <w:rsid w:val="00932467"/>
    <w:rsid w:val="0093744C"/>
    <w:rsid w:val="00942318"/>
    <w:rsid w:val="009614AF"/>
    <w:rsid w:val="00963E85"/>
    <w:rsid w:val="00975FF0"/>
    <w:rsid w:val="00984897"/>
    <w:rsid w:val="00996B8F"/>
    <w:rsid w:val="00996F7E"/>
    <w:rsid w:val="009A48F0"/>
    <w:rsid w:val="009C6B71"/>
    <w:rsid w:val="009D2EE1"/>
    <w:rsid w:val="009E52AC"/>
    <w:rsid w:val="009E6DAB"/>
    <w:rsid w:val="009E7FE2"/>
    <w:rsid w:val="009F3D20"/>
    <w:rsid w:val="009F610E"/>
    <w:rsid w:val="009F6F79"/>
    <w:rsid w:val="009F718F"/>
    <w:rsid w:val="00A004F6"/>
    <w:rsid w:val="00A1588F"/>
    <w:rsid w:val="00A25A9A"/>
    <w:rsid w:val="00A30F29"/>
    <w:rsid w:val="00A33B6B"/>
    <w:rsid w:val="00A36755"/>
    <w:rsid w:val="00A40BCB"/>
    <w:rsid w:val="00A54DAC"/>
    <w:rsid w:val="00A54FC0"/>
    <w:rsid w:val="00A60CB6"/>
    <w:rsid w:val="00A704BD"/>
    <w:rsid w:val="00A70AF6"/>
    <w:rsid w:val="00A864DC"/>
    <w:rsid w:val="00A876DF"/>
    <w:rsid w:val="00AA663F"/>
    <w:rsid w:val="00AB1718"/>
    <w:rsid w:val="00AB3A03"/>
    <w:rsid w:val="00AB4361"/>
    <w:rsid w:val="00AC3967"/>
    <w:rsid w:val="00AE4308"/>
    <w:rsid w:val="00AE464A"/>
    <w:rsid w:val="00AF3268"/>
    <w:rsid w:val="00B25CD0"/>
    <w:rsid w:val="00B26F3E"/>
    <w:rsid w:val="00B40EFB"/>
    <w:rsid w:val="00B57F9D"/>
    <w:rsid w:val="00B62B42"/>
    <w:rsid w:val="00B80858"/>
    <w:rsid w:val="00B83AEA"/>
    <w:rsid w:val="00B95831"/>
    <w:rsid w:val="00B97C69"/>
    <w:rsid w:val="00BA6A97"/>
    <w:rsid w:val="00BB72E3"/>
    <w:rsid w:val="00BC6B5E"/>
    <w:rsid w:val="00BC771E"/>
    <w:rsid w:val="00BD65F5"/>
    <w:rsid w:val="00BD689B"/>
    <w:rsid w:val="00BD6E50"/>
    <w:rsid w:val="00BE10F6"/>
    <w:rsid w:val="00BE2E8A"/>
    <w:rsid w:val="00BE5A75"/>
    <w:rsid w:val="00BF3123"/>
    <w:rsid w:val="00BF42C9"/>
    <w:rsid w:val="00C21425"/>
    <w:rsid w:val="00C237E0"/>
    <w:rsid w:val="00C35AF9"/>
    <w:rsid w:val="00C436B9"/>
    <w:rsid w:val="00C43B02"/>
    <w:rsid w:val="00C50F05"/>
    <w:rsid w:val="00C55D41"/>
    <w:rsid w:val="00C5684E"/>
    <w:rsid w:val="00C73E78"/>
    <w:rsid w:val="00C77004"/>
    <w:rsid w:val="00C82DBC"/>
    <w:rsid w:val="00CA07EA"/>
    <w:rsid w:val="00CB54AF"/>
    <w:rsid w:val="00CD503B"/>
    <w:rsid w:val="00CF01A8"/>
    <w:rsid w:val="00CF3070"/>
    <w:rsid w:val="00D07B8D"/>
    <w:rsid w:val="00D105E2"/>
    <w:rsid w:val="00D10FA5"/>
    <w:rsid w:val="00D139BB"/>
    <w:rsid w:val="00D36C75"/>
    <w:rsid w:val="00D45146"/>
    <w:rsid w:val="00D7626A"/>
    <w:rsid w:val="00D96A44"/>
    <w:rsid w:val="00DB42E1"/>
    <w:rsid w:val="00DB6E20"/>
    <w:rsid w:val="00DD4339"/>
    <w:rsid w:val="00DD6BB9"/>
    <w:rsid w:val="00DE47B0"/>
    <w:rsid w:val="00DF08DB"/>
    <w:rsid w:val="00E03307"/>
    <w:rsid w:val="00E05A1E"/>
    <w:rsid w:val="00E127AD"/>
    <w:rsid w:val="00E27FBF"/>
    <w:rsid w:val="00E35876"/>
    <w:rsid w:val="00E5087B"/>
    <w:rsid w:val="00E54014"/>
    <w:rsid w:val="00E6107C"/>
    <w:rsid w:val="00E616BC"/>
    <w:rsid w:val="00E661E5"/>
    <w:rsid w:val="00E81094"/>
    <w:rsid w:val="00E836D1"/>
    <w:rsid w:val="00E850D1"/>
    <w:rsid w:val="00EA11CF"/>
    <w:rsid w:val="00EA145A"/>
    <w:rsid w:val="00EA2D9D"/>
    <w:rsid w:val="00EB294B"/>
    <w:rsid w:val="00ED7EF3"/>
    <w:rsid w:val="00EE5852"/>
    <w:rsid w:val="00EF1CD7"/>
    <w:rsid w:val="00EF210D"/>
    <w:rsid w:val="00F15F7A"/>
    <w:rsid w:val="00F207C4"/>
    <w:rsid w:val="00F2667E"/>
    <w:rsid w:val="00F27DB2"/>
    <w:rsid w:val="00F30F47"/>
    <w:rsid w:val="00F420D5"/>
    <w:rsid w:val="00F6202D"/>
    <w:rsid w:val="00F62118"/>
    <w:rsid w:val="00F70C2A"/>
    <w:rsid w:val="00F744B2"/>
    <w:rsid w:val="00F8246C"/>
    <w:rsid w:val="00F85ADB"/>
    <w:rsid w:val="00F9457B"/>
    <w:rsid w:val="00FA721E"/>
    <w:rsid w:val="00FA78F1"/>
    <w:rsid w:val="00FB775A"/>
    <w:rsid w:val="00FC5AC4"/>
    <w:rsid w:val="00FE036A"/>
    <w:rsid w:val="00FF0A30"/>
    <w:rsid w:val="00FF2898"/>
    <w:rsid w:val="00FF3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9F887FF"/>
  <w15:docId w15:val="{F804B03A-4877-4533-AAFF-7C9623A65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57F9D"/>
    <w:pPr>
      <w:widowControl w:val="0"/>
      <w:jc w:val="both"/>
    </w:pPr>
    <w:rPr>
      <w:rFonts w:ascii="Calibri" w:hAnsi="Calibri" w:cs="黑体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日期 Char"/>
    <w:basedOn w:val="a0"/>
    <w:link w:val="1"/>
    <w:rsid w:val="00B57F9D"/>
  </w:style>
  <w:style w:type="paragraph" w:customStyle="1" w:styleId="1">
    <w:name w:val="日期1"/>
    <w:basedOn w:val="a"/>
    <w:next w:val="a"/>
    <w:link w:val="Char"/>
    <w:rsid w:val="00B57F9D"/>
    <w:pPr>
      <w:ind w:leftChars="2500" w:left="100"/>
    </w:pPr>
  </w:style>
  <w:style w:type="paragraph" w:styleId="a3">
    <w:name w:val="Balloon Text"/>
    <w:basedOn w:val="a"/>
    <w:link w:val="a4"/>
    <w:uiPriority w:val="99"/>
    <w:semiHidden/>
    <w:unhideWhenUsed/>
    <w:rsid w:val="006D1FBE"/>
    <w:rPr>
      <w:rFonts w:cs="Times New Roman"/>
      <w:sz w:val="18"/>
      <w:szCs w:val="18"/>
    </w:rPr>
  </w:style>
  <w:style w:type="character" w:customStyle="1" w:styleId="a4">
    <w:name w:val="批注框文本 字符"/>
    <w:link w:val="a3"/>
    <w:uiPriority w:val="99"/>
    <w:semiHidden/>
    <w:rsid w:val="006D1FBE"/>
    <w:rPr>
      <w:rFonts w:ascii="Calibri" w:hAnsi="Calibri" w:cs="黑体"/>
      <w:kern w:val="2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A876D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cs="Times New Roman"/>
      <w:sz w:val="18"/>
      <w:szCs w:val="18"/>
    </w:rPr>
  </w:style>
  <w:style w:type="character" w:customStyle="1" w:styleId="a6">
    <w:name w:val="页眉 字符"/>
    <w:link w:val="a5"/>
    <w:uiPriority w:val="99"/>
    <w:rsid w:val="00A876DF"/>
    <w:rPr>
      <w:rFonts w:ascii="Calibri" w:hAnsi="Calibri" w:cs="黑体"/>
      <w:kern w:val="2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A876DF"/>
    <w:pPr>
      <w:tabs>
        <w:tab w:val="center" w:pos="4153"/>
        <w:tab w:val="right" w:pos="8306"/>
      </w:tabs>
      <w:snapToGrid w:val="0"/>
      <w:jc w:val="left"/>
    </w:pPr>
    <w:rPr>
      <w:rFonts w:cs="Times New Roman"/>
      <w:sz w:val="18"/>
      <w:szCs w:val="18"/>
    </w:rPr>
  </w:style>
  <w:style w:type="character" w:customStyle="1" w:styleId="a8">
    <w:name w:val="页脚 字符"/>
    <w:link w:val="a7"/>
    <w:uiPriority w:val="99"/>
    <w:rsid w:val="00A876DF"/>
    <w:rPr>
      <w:rFonts w:ascii="Calibri" w:hAnsi="Calibri" w:cs="黑体"/>
      <w:kern w:val="2"/>
      <w:sz w:val="18"/>
      <w:szCs w:val="18"/>
    </w:rPr>
  </w:style>
  <w:style w:type="character" w:styleId="a9">
    <w:name w:val="Strong"/>
    <w:basedOn w:val="a0"/>
    <w:uiPriority w:val="22"/>
    <w:qFormat/>
    <w:rsid w:val="002A7D1D"/>
    <w:rPr>
      <w:b/>
      <w:bCs/>
    </w:rPr>
  </w:style>
  <w:style w:type="paragraph" w:styleId="aa">
    <w:name w:val="Normal (Web)"/>
    <w:basedOn w:val="a"/>
    <w:uiPriority w:val="99"/>
    <w:unhideWhenUsed/>
    <w:rsid w:val="0009464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apple-converted-space">
    <w:name w:val="apple-converted-space"/>
    <w:basedOn w:val="a0"/>
    <w:rsid w:val="00094646"/>
  </w:style>
  <w:style w:type="character" w:styleId="ab">
    <w:name w:val="Hyperlink"/>
    <w:basedOn w:val="a0"/>
    <w:uiPriority w:val="99"/>
    <w:semiHidden/>
    <w:unhideWhenUsed/>
    <w:rsid w:val="00094646"/>
    <w:rPr>
      <w:color w:val="0000FF"/>
      <w:u w:val="single"/>
    </w:rPr>
  </w:style>
  <w:style w:type="paragraph" w:styleId="ac">
    <w:name w:val="Plain Text"/>
    <w:basedOn w:val="a"/>
    <w:link w:val="ad"/>
    <w:qFormat/>
    <w:rsid w:val="00BC771E"/>
    <w:rPr>
      <w:rFonts w:ascii="宋体" w:hAnsi="Courier New" w:cs="Times New Roman"/>
      <w:szCs w:val="20"/>
    </w:rPr>
  </w:style>
  <w:style w:type="character" w:customStyle="1" w:styleId="ad">
    <w:name w:val="纯文本 字符"/>
    <w:basedOn w:val="a0"/>
    <w:link w:val="ac"/>
    <w:rsid w:val="00BC771E"/>
    <w:rPr>
      <w:rFonts w:ascii="宋体" w:hAnsi="Courier New"/>
      <w:kern w:val="2"/>
      <w:sz w:val="21"/>
    </w:rPr>
  </w:style>
  <w:style w:type="paragraph" w:styleId="ae">
    <w:name w:val="Date"/>
    <w:basedOn w:val="a"/>
    <w:next w:val="a"/>
    <w:link w:val="af"/>
    <w:uiPriority w:val="99"/>
    <w:semiHidden/>
    <w:unhideWhenUsed/>
    <w:rsid w:val="00231861"/>
    <w:pPr>
      <w:ind w:leftChars="2500" w:left="100"/>
    </w:pPr>
  </w:style>
  <w:style w:type="character" w:customStyle="1" w:styleId="af">
    <w:name w:val="日期 字符"/>
    <w:basedOn w:val="a0"/>
    <w:link w:val="ae"/>
    <w:uiPriority w:val="99"/>
    <w:semiHidden/>
    <w:rsid w:val="00231861"/>
    <w:rPr>
      <w:rFonts w:ascii="Calibri" w:hAnsi="Calibri" w:cs="黑体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637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cp20936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F0A589-3516-4C08-99D8-18601B4ED8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531</Characters>
  <Application>Microsoft Office Word</Application>
  <DocSecurity>0</DocSecurity>
  <PresentationFormat/>
  <Lines>4</Lines>
  <Paragraphs>1</Paragraphs>
  <Slides>0</Slides>
  <Notes>0</Notes>
  <HiddenSlides>0</HiddenSlides>
  <MMClips>0</MMClips>
  <ScaleCrop>false</ScaleCrop>
  <Company>质监站</Company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Wulinghua</dc:title>
  <dc:creator>吴凌华</dc:creator>
  <cp:lastModifiedBy>林 达志</cp:lastModifiedBy>
  <cp:revision>2</cp:revision>
  <cp:lastPrinted>2020-11-11T01:47:00Z</cp:lastPrinted>
  <dcterms:created xsi:type="dcterms:W3CDTF">2021-03-15T09:42:00Z</dcterms:created>
  <dcterms:modified xsi:type="dcterms:W3CDTF">2021-03-15T09:42:00Z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2052-8.1.0.3526</vt:lpwstr>
  </property>
</Properties>
</file>