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4"/>
        <w:gridCol w:w="3491"/>
        <w:gridCol w:w="4191"/>
      </w:tblGrid>
      <w:tr w:rsidR="00605543" w:rsidRPr="00605543" w:rsidTr="00605543">
        <w:trPr>
          <w:trHeight w:val="499"/>
        </w:trPr>
        <w:tc>
          <w:tcPr>
            <w:tcW w:w="85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32"/>
                <w:szCs w:val="32"/>
              </w:rPr>
              <w:t>漳州市工程建设质量安全协会第五届会员名单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tcBorders>
              <w:top w:val="single" w:sz="4" w:space="0" w:color="auto"/>
            </w:tcBorders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3583" w:type="dxa"/>
            <w:tcBorders>
              <w:top w:val="single" w:sz="4" w:space="0" w:color="auto"/>
            </w:tcBorders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企业名称</w:t>
            </w:r>
          </w:p>
        </w:tc>
        <w:tc>
          <w:tcPr>
            <w:tcW w:w="4303" w:type="dxa"/>
            <w:tcBorders>
              <w:top w:val="single" w:sz="4" w:space="0" w:color="auto"/>
            </w:tcBorders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企业地址</w:t>
            </w:r>
          </w:p>
        </w:tc>
      </w:tr>
      <w:tr w:rsidR="00605543" w:rsidRPr="00605543" w:rsidTr="00605543">
        <w:trPr>
          <w:trHeight w:val="499"/>
        </w:trPr>
        <w:tc>
          <w:tcPr>
            <w:tcW w:w="8522" w:type="dxa"/>
            <w:gridSpan w:val="3"/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会长单位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福建荣冠环境建设集团有限公司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福建省漳州市芗城区胜利东路汇福楼二楼</w:t>
            </w:r>
          </w:p>
        </w:tc>
      </w:tr>
      <w:tr w:rsidR="00605543" w:rsidRPr="00605543" w:rsidTr="00605543">
        <w:trPr>
          <w:trHeight w:val="499"/>
        </w:trPr>
        <w:tc>
          <w:tcPr>
            <w:tcW w:w="8522" w:type="dxa"/>
            <w:gridSpan w:val="3"/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执行会长单位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福建省泷澄建设集团有限公司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福建省漳州市龙海区石码镇紫崴路42号泷澄大厦22-23层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福建联谊建筑工程有限公司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福建省漳州市漳州开发区珠江路1号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福建省日誉建设集团有限公司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福建省漳州市芗城区草寮街132号日誉建设集团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福建立盛建筑集团有限公司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福建省漳州市芗城区福海阳光16幢S01号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福建省漳州市高新区高新区物联网示范园（颜厝镇路边村下庄164号）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宏都建设集团有限公司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漳州市芗城区大桥路高阳大厦402室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福建大舟建设集团有限公司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福建省漳州市芗城区金星路62号大舟创业园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福建省兴岩建设集团有限公司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福建省漳州市长泰区兴泰开发区仙景工业园106号</w:t>
            </w:r>
          </w:p>
        </w:tc>
      </w:tr>
      <w:tr w:rsidR="00605543" w:rsidRPr="00605543" w:rsidTr="00605543">
        <w:trPr>
          <w:trHeight w:val="67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福建省天钧建设集团有限公司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福建省漳州市龙文区檀林路42号</w:t>
            </w:r>
          </w:p>
        </w:tc>
      </w:tr>
      <w:tr w:rsidR="00605543" w:rsidRPr="00605543" w:rsidTr="00605543">
        <w:trPr>
          <w:trHeight w:val="499"/>
        </w:trPr>
        <w:tc>
          <w:tcPr>
            <w:tcW w:w="8522" w:type="dxa"/>
            <w:gridSpan w:val="3"/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监事长单位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福建省漳州市龙海区榜山镇紫云西路6号</w:t>
            </w:r>
          </w:p>
        </w:tc>
      </w:tr>
      <w:tr w:rsidR="00605543" w:rsidRPr="00605543" w:rsidTr="00605543">
        <w:trPr>
          <w:trHeight w:val="499"/>
        </w:trPr>
        <w:tc>
          <w:tcPr>
            <w:tcW w:w="8522" w:type="dxa"/>
            <w:gridSpan w:val="3"/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副会长单位</w:t>
            </w:r>
          </w:p>
        </w:tc>
      </w:tr>
      <w:tr w:rsidR="00605543" w:rsidRPr="00605543" w:rsidTr="00605543">
        <w:trPr>
          <w:trHeight w:val="55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漳州城投建工集团有限公司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漳州市龙文区景会路下洲花园BC商业区2层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龙腾建设集团有限公司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福建省漳州市龙海区海澄镇城隍路267-5号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厦门海投工程建设有限公司漳州分公司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海沧钟林路8号海投大厦16楼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福建省春天生态科技股份有限公司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福建省漳州市芗城区南昌中路31号丽园广场1幢B801号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南炬建筑工程（福建）有限公司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福建省漳州市南靖县建设东路万嘉豪店面南炬建筑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漳州市锦冠建筑工程有限公司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福建省漳州市芗城区益华路1号行政服务中心9楼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中工建设集团（福建）有限公司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漳州招商局经济技术开发区成功大道9号海尚世界1幢3楼26-27号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福建省博兴建设有限公司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漳州市龙文区建元东路1号九龙东方财富中心1803号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福建丰达建设发展有限公司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漳州市龙文区明发广场20幢1016室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福建恒冠建设有限公司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福建省漳州市龙文区新浦东路22号明发商业广场25幢2单元1006-1007室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福建继昌建筑工程有限公司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漳州市龙文区桂溪花园16幢附属楼二楼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福建展恒新建设集团有限公司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福建省龙海市石码镇紫崴路42号泷澄大厦2402室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福建淳青建设发展有限公司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福建省漳州市龙海区颜厝镇龙江大街12号龙江新苑10幢D01室二层第一间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漳州铁发置业有限公司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福建省漳州市龙文区第三医院对面漳州铁发置业有限公司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锦禾建设集团有限公司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漳州市芗城区万豪国际4栋302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福建大佳建设工程有限公司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漳浦县绥安工业开发区11-364-1号3楼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中建四局建设发展有限公司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厦门市湖里区禾山街道枋湖北二路889号801单元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福建金房建投工程有限公司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福建省东山县西埔镇白石街泽园路341-9号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中建海峡（漳州）建设发展有限公司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福建省漳州市芗城区石亭中路26号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福建华建工程建设有限公司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漳州市龙文区天利仁和15栋2104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福建省经发建工有限公司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福建省漳州台商投资区经发创业</w:t>
            </w: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中心7楼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22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福建省泷炜建设工程有限公司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福建省漳州市龙海区石码镇紫崴路42号泷澄大厦2401室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福建闽泰交通工程有限公司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福建省漳州市龙文区梧桥北路2号综合楼201室</w:t>
            </w:r>
          </w:p>
        </w:tc>
      </w:tr>
      <w:tr w:rsidR="00605543" w:rsidRPr="00605543" w:rsidTr="00605543">
        <w:trPr>
          <w:trHeight w:val="600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福建恒盛建筑集团有限公司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漳州市芗城区益民花园36幢11楼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福建长泰第一建筑有限公司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福建省漳州市长泰区武安镇兴泰西路200号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福建漳龙建投集团有限公司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漳州市芗城区九龙大道1255号内双菱写字楼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福建启喆建设工程有限公司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福建省云霄县云陵镇江滨路168号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漳州市闽华建筑工程有限公司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漳州市龙文区明发商业广场20幢17层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福建光正工程项目管理有限公司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漳州市龙文区万达广场万达写字楼A座1907～1909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福建省宇森建设工程有限公司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福建省漳州市南靖县金山镇金山村金山圩135号</w:t>
            </w:r>
          </w:p>
        </w:tc>
      </w:tr>
      <w:tr w:rsidR="00605543" w:rsidRPr="00605543" w:rsidTr="00605543">
        <w:trPr>
          <w:trHeight w:val="582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福建众亿工程项目管理有限公司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福建省漳州市龙文区湖滨路1号城投碧湖城市广场3幢B302-B307室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福建安华发展有限公司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福建省漳州市龙文区迎宾大道226号鸿达嘉园503、505、506室</w:t>
            </w:r>
          </w:p>
        </w:tc>
      </w:tr>
      <w:tr w:rsidR="00605543" w:rsidRPr="00605543" w:rsidTr="00605543">
        <w:trPr>
          <w:trHeight w:val="499"/>
        </w:trPr>
        <w:tc>
          <w:tcPr>
            <w:tcW w:w="8522" w:type="dxa"/>
            <w:gridSpan w:val="3"/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监事单位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福建凯第杭萧钢构有限公司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福建省漳州市南靖县靖城镇草坂村东山路12号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福建瑞楷建设工程有限公司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漳州市芗城区钟法路鑫荣花苑B1幢201号</w:t>
            </w:r>
          </w:p>
        </w:tc>
      </w:tr>
      <w:tr w:rsidR="00605543" w:rsidRPr="00605543" w:rsidTr="00605543">
        <w:trPr>
          <w:trHeight w:val="499"/>
        </w:trPr>
        <w:tc>
          <w:tcPr>
            <w:tcW w:w="8522" w:type="dxa"/>
            <w:gridSpan w:val="3"/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理事单位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中天建设集团有限公司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厦门市湖里区万达广场C2号楼1106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隆恩建设工程有限公司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福建省泉州市洛江区万安街道安泰路隆恩尚城2号楼221室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福建省锋达建设集团有限公</w:t>
            </w: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福建省漳州市芗城区胜利西路</w:t>
            </w: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147号西洋坪安置商厦505号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福建振达辉建设发展有限公司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福建省漳州市龙文区新浦东路22号明发商业广场1幢1201-1203室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福建佳钰建设工程有限公司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中国(福建）自由贸易试验区厦门片区兴港路1799号210单元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福建一建集团有限公司漳州分公司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福建省三明市三元区新市中路395号9-11层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福建省二建建设集团有限公司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福州市鼓楼区冶山路105号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福建省五建建设集团有限公司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福建省泉州市新华北路32号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铁汉生态建设有限公司漳州台商投资区分公司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福建省漳州台商投资区角美镇田里村满美74号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中建三局第三建设工程有限责任公司厦门分公司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武汉市洪山区关南园路2号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福建创盛建设有限公司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福建省闽清县下祝乡学府路2号-302号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中城投集团第八工程局有限公司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厦门市集美区集美大道1302号创业大厦13楼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乐嘉建设工程有限公司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福州市仓山区闽江大道260号宏星国际晶品1号写字楼1106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福建省晋南建设集团有限公司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福建省晋江市安海镇南环路352号晋欣大厦15楼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福建东山承益建筑工程有限公司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东山县铜陵镇怡民小区6-7#楼201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福建腾晖环境建设集团有限公司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漳州高新区九湖镇长福村花卉交易中心大楼12层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福建鑫达建设集团有限公司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厦门市翔安区鸿翔西路1888号2#楼20层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中交第三航务工程局有限公司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厦门市湖里区华昌路189号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福建四建集团漳州蓝泽建设有限公司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福建省漳州市芗城区亭南路11号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福建国厦建设工程有限公司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福建省漳州市云霄县莆美镇宝亭路105号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泉州市丰泽区沉洲路东侧1号远</w:t>
            </w: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南大厦五层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22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中铁四局集团有限公司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安徽省合肥市望江东路96号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漳州市腾峰建筑工程有限公司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漳州市芗城区金达路2号（金峰众创园1栋创新楼2层）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福建金浦建设有限公司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福建省漳州市漳浦县佛昙镇吟兜村王公塘90号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福建合德建设有限公司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福建省福州市闽清县下祝乡学府路1号3-18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皓耀时代（福建）集团有限公司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福建省福州市闽侯县上街镇国宾大道1-1号江畔花园（博仕后官邸）3#楼2601单元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福建互华土木工程管理有限公司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福建省漳州市芗城区胜利东路御泰大厦22D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福建省五洲建设集团有限公司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福建省泉州市安溪县金融行政中心4#B栋1603-1606号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福建磊鑫（集团）有限公司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厦门市湖里区泗水道599号海富中心B座1501单元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中建协和建设有限公司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福建省石狮市锦尚镇锦东大道42号磊鑫商厦4幢1梯203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福建省泷吉建设有限公司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福建省漳州台商投资区角美镇文圃2-25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中电建路桥集团有限公司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北京市海淀区车公庄西路22号海赋国际大厦A座10层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福建省华裕建设工程有限公司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漳州市嘉华大厦12楼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福建南荣建筑有限公司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福建省漳州台商投资区角美镇角嵩路143号2幢404室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漳州市通福建筑工程有限公司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福建省漳州市龙海区浮宫镇霞圳村下受美155号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福建平祥建设工程有限公司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厦门市思明区台东路62号406单元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37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福建省禹辉建设工程有限公司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福建省漳州市龙海区榜山镇紫云西路6号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福建四建集团有限公司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厦门市集美区后溪镇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漳州市宇丰建设有限公司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福建省漳州市龙文区碧湖城市广场902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40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福建创超建设有限公司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福建省漳州市华安县丰山镇九龙大道78号荣晖2幢109室</w:t>
            </w:r>
          </w:p>
        </w:tc>
      </w:tr>
      <w:tr w:rsidR="00605543" w:rsidRPr="00605543" w:rsidTr="00605543">
        <w:trPr>
          <w:trHeight w:val="642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中交第二航务工程局有限公司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武汉市东西湖区金银湖路11号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福建成森建设集团有限公司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龙岩市新罗区莲东北路3号8层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43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福州市特房建设工程有限公司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福建省福州市鼓楼区五四路71号国贸广场30层CDE区</w:t>
            </w:r>
          </w:p>
        </w:tc>
      </w:tr>
      <w:tr w:rsidR="00605543" w:rsidRPr="00605543" w:rsidTr="00605543">
        <w:trPr>
          <w:trHeight w:val="499"/>
        </w:trPr>
        <w:tc>
          <w:tcPr>
            <w:tcW w:w="8522" w:type="dxa"/>
            <w:gridSpan w:val="3"/>
            <w:noWrap/>
            <w:vAlign w:val="center"/>
            <w:hideMark/>
          </w:tcPr>
          <w:p w:rsidR="00605543" w:rsidRPr="00605543" w:rsidRDefault="00605543" w:rsidP="00605543">
            <w:pPr>
              <w:jc w:val="center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会员单位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鑫泰建设集团有限公司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漳州市芗城区益民花园36幢9楼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漳州市胜利西路97号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福建省豪闽建设工程有限公司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福建省长泰区武安镇京元南路50号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厦门万骏建筑工程有限公司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厦门市思明区槟榔西里55号5楼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漳州台商投资区城发建设有限公司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福建省漳州台商投资区角美镇福龙工业园英明路11号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福建博业建设集团有限公司南靖分公司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厦门市湖里区金山街道云顶北路16号308单元A 09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福建春鑫建设工程有限公司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漳州市芗城区胜利西路向荣大厦23A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福建森正建设集团有限公司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厦门市集美区兑山西路111号158室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福建省巨龙建设工程有限公司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厦门市思明区塔埔东路165号8号楼16层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福建省荣晟建设工程有限公司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永泰县樟城镇南湖花园28幢1-2号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福建昱勋建设有限公司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福建省漳州市台商投资区角美镇莲花路28号三楼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中国建筑第七工程局有限公司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厦门市思明区台南路77号汇金国际中心23层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福建省泷旭建设工程有限公司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福建省漳州市龙海区石码镇泷澄大厦21楼泷旭建设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厦门市捷安建设集团有限公司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厦门市思明区岭兜西路623号908单元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福建巨岸建设工程有限公司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莆田市荔城区黄石镇政府综合办公楼101-103室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16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央正建设集团有限公司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江西省南昌市南昌县河洲路398号千亿建筑科技产业园B区49号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17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福建省高华建设工程有限公司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福建省福州市福清市高山镇山后村南山后226号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福建金鼎建筑发展有限公司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福建省三明市三元区沪明新村12栋11层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19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精易建工集团有限公司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福建省厦门市集美区百通科技园2号楼12层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千易建设集团有限公司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厦门市思明区岭兜西路623号2005单元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福建易凯建设有限公司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厦门市湖里区环岛东路2488号海峡旅游大厦905室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中国建筑第五工程局有限公司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福建省厦门市思明区宜兰路9号康利金融大厦20层2008室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厦门市吉兴集团建设有限公司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厦门市集美区岑东路154号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福建腾美市政建设有限公司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漳州市台商投资区角美镇北门北路1号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25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福建展昌建筑工程有限公司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福建省漳州台商投资区角美镇角嵩路137号丰泰商住小区1幢110室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福建省平通市政建设有限公司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漳州市台商投资区角美镇北门北路1号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中国核工业华兴建设有限公司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漳州市龙海市招商局漳州开发区厦大附中对面华兴核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28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中建八局南湖温泉酒店项目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厦门市思明区观音山商务区8号楼11楼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29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福建象环建设有限公司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福建省邵武市人民路7号宏林世纪城3幢A218号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福建省工业设备安装有限公司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福州市鼓楼区福新路297号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福州市台市区群众东路99号元一花园元橲楼六楼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福建隆晟集团有限公司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漳州市龙海区石码镇新洲尾九龙新城29号楼208室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中国建筑第四工程局有限公司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广东省广州市天河区科韵路16号自编B栋5楼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34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福建嘉康建设工程有限公司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福建省龙岩市永定区凤城街道龙凤花园雅文居6-8号楼2层203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福建省龙兴达建筑工程有限公司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福建省漳州市台商投资区角美镇莲花路禾祥佳园7幢一层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中国核工业第二建设工程有限公司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湖北省宜昌市夷陵区望江路1号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福建恒宏坤建设工程有限公司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福建省福州市台江区茶亭街道广达路108号世茂国际中心1#楼45层03室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中国水利水电第十六工程局有限公司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福建省福州市鼓楼区湖东路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39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凯第建筑集团有限公司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漳州市龙文区碧湖城市广场3号楼16层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40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厦门城健建设有限公司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福建省漳州市芗城区胜利东路38号东久花园城A幢1311号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泽朗（福建）工程有限公司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福建省福州市仓山区下度街道南江滨西大道巷头广场1#楼13层12商务办公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福建联翰建设集团有限公司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福建省漳州市龙海区浮宫镇霞兴村港边196号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43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福建路港（集团）有限公司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泉州市丰泽区浔美工业区二期福建路港集团大厦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福建越众日盛建设咨询有限公司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漳州市龙文区明发商业广场26幢1梯7楼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福建省旋鸿建设工程有限公司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福建省漳州市龙海区浮宫镇霞兴村港边196号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中建三局集团有限公司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湖北省武汉市关山路552号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47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福建省惠宁建设有限公司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龙岩市上杭县临城镇北村二环北路2号帝豪大厦15楼1509室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诚通凯胜生态建设有限公司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浙江省宁波市北仑区梅山大道商务中心十一号办公楼191室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49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厦门市中靖建设工程有限公司长泰分公司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厦门市湖里区禾山街道枋钟路2362号804单元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恒亿集团有限公司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福建省龙岩市新罗区龙腾中路29号恒亿大厦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闽晟集团城建发展有限公司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三明市梅列区乾龙新村17幢3楼2号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52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壹晟（福建）建设集团有限公司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福建省漳州市龙文区龙江中路明发商业广场20幢1012号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53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福建省匡能建筑工程有限公司长泰分公司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福建省漳州高新区九湖镇众创园1栋4层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福建省顺天亿建设有限公司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龙岩市新罗区京华中心写字楼2301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海峡宏基建工集团有限公司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闽清县云龙乡学堂片155号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厦门宗顺建筑工程有限公司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厦门市湖里区湖里大道99号同集大厦6A单元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福建利晖建设发展有限公司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漳州市胜利东路御泰大厦29A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中大（福建）工程建设集团有限公司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福建省泉州市晋江市西园街道双龙路双水湾一期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59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福建亨润建设工程有限公司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福建省漳州市龙文区新浦东路22号明发商业广场20幢1905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福建新华夏建工集团有限公司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福建省龙岩市连城县莲峰镇北大东路54号冠锦小区C幢201室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福建辉凯建设有限公司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厦门市思明区莲前东路409号1903室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福建旭台建筑工程有限公司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福建省漳州市芗城区君临天下8栋二单元1103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63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厦门第一建筑工程集团有限公司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福建省福州市晋安区鼓山镇前横路169号盛辉国际27楼厦门一建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福建容湖建设有限公司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福建省漳州台商投资区角美镇菁英花园3号楼5-7号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福建中胜华兴建工集团有限公司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中国（福建）自由贸易实验区厦门片区华仓路125号D区113之57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66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福建省恒基建设股份有限公司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福建省上杭县临江镇江滨路100号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67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福建省南星建设工程有限公司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福建省泉州台商投资区东园镇东园村溪尾自然村555号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厦门市同安区第一建筑工程公司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厦门市同安区大同街道城西路139号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69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福建省长隆景观建设工程有限公司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漳州市龙文区龙文北路98号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飞阳建设工程有限公司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莆田市荔城区延寿中街1786号荔园小区C区20幢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71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福建禾乔建设发展有限公司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福建省福州市仓山区金山街道金山工业区金工路28号2#楼厂房一层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福建省酌添建设发展有限公司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福建省漳州市东山县西埔镇聚祥三路1号中央豪庭7幢D109号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73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福建省汤头建筑工程有限公司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福建省泉州市德化县龙浔镇龙津南路105号2楼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福建凯业建设工程有限公司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福建省龙岩市上杭县临城镇东村江滨路19-2号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江西中煤建设集团有限公司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江西省南昌市红古滩区九龙大道1177号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中冶天工集团有限公司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天津自贸试验区（空港经济区）西二道88号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厦门鲁班源房屋营造有限公司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福建省厦门市湖里区嘉禾路388号5B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恒晟集团有限公司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漳州市芗城区益民花园36幢10楼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79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福建省途兴建设工程有限公司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福建省漳州市长泰县武安镇人民西路288号金榜嘉园3幢G203室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厦门鸿润源建设集团有限公司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厦门市思明区厦禾路859号迎泽大厦11楼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81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至永建设集团有限公司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闽清县梅溪镇溪口商贸街826号五层508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厦门中联永亨建设集团有限公司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厦门市思明区台东路161号901-904单元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福建中宏建设集团有限公司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福建省漳州开发区芗江路10号南岸公馆6幢101室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厦门卓毅建筑工程有限公司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福建省集美区杏林街道内林村内西里79号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福建省天能建筑工程有限公司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漳州市芗城区延安北路55号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漳州古雷新城工程有限公司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福建省漳州市古雷港经济开发区古雷镇下林路391号三楼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87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福建东方建筑工程有限公司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漳州市龙海区榜山镇梧浦村小过坑1080-1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88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福建和庆建设集团有限公司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漳州市龙海区榜山镇梧浦村小过坑1080-1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89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福建省豪门建设工程有限公司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漳州市芗城区胜利东路九龙官邸C2栋3003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福建鑫益晟建设工程有限公司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福建省漳州市长泰区枋洋镇石桥路133号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福建恒安达建设发展有限公司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漳州市龙文区景会路下洲花园BC商业区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福建金石头建设有限公司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漳州市龙文区明发商业广场25幢1梯304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福建省华荣建设集团有限公司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福州市仓山区六一南路63号（桥南交通银行楼上）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中旗华昊建设有限公司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福州市仓山区中庚红鼎天下1#楼21层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福建腾强建筑工程有限公司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漳州市芗城区益民花园36幢9楼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福建省嘉象建设工程有限公司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福州市仓山区金工路28号捷福创意产业园2号楼6A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厦门市塔埔东路170号观音山营运中心9号楼13层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中庆建设有限责任公司漳浦分公司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长春市净月开发区福祉大路5888号中庆大厦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99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福建龙健建设发展有限公司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福建省龙岩市新罗区西陂街道龙岩大道383号（龙岩国际商贸中心A幢20层2001）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福建九鼎建设集团有限公司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闽清县省璜镇溪滨路1号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中建新疆建工集团有限公司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新疆乌鲁木齐市天山区青年路239号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福建辉特兴建筑工程有限公司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漳州市龙文区碧湖城市广场3栋502号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福建省泰宏建设工程有限公司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福建省连城县西环路军粮供应站三楼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福建美嘉达建设工程有限公司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福建省漳州市芗城区欣隆盛世外滩B区10栋1201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福建省鑫青华建设工程有限公司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福建省顺昌县大干镇光明路四街38号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福建茂宏建设工程有限公司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连江县凤城镇西南街玉荷西路1#楼606房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永富建工集团有限公司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永泰县樟城南湖花园18号楼202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108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江苏江都建设集团有限公司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扬州市江都区新区舜天路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109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福建省交建集团工程有限公司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福建省厦门市集美区侨英路670号一层之一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东山县旅游区建筑安装工程有限公司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东山县西埔镇白石街育新路160号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厦门思总建设有限公司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厦门市思明区塔埔东路171号9层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福建省融旗建设工程有限公司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福清市融城永昌路西云综合楼C座201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中交上海航道局有限公司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上海市黄浦区中山东一路13号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中海建筑有限公司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深圳市南山区科技园北区朗山二号路齐民道5号路安特大厦5F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115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福建宏盛建设集团有限公司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福州高新区高新大道13号宏盛中心C座七层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福建省中和建设工程有限公司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福建省泉州市丰泽区董埭路200号4楼406室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厦门市建安集团有限公司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厦门市思明区台北路1号之一第27层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118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福建大景建设有限公司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福建省龙海市石码镇紫崴路24号</w:t>
            </w:r>
          </w:p>
        </w:tc>
      </w:tr>
      <w:tr w:rsidR="00605543" w:rsidRPr="00605543" w:rsidTr="00605543">
        <w:trPr>
          <w:trHeight w:val="660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119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长泰县第二建筑有限公司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漳州市长泰区古农农场银塘街2号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中国水利水电第十工程局有限公司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四川省成都市都江堰市蒲阳路164号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宁波市政工程建设集团股份有限公司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浙江省宁波市海曙区新典路21号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福建永旺建设集团有限公司漳州长泰分公司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福建省龙岩市新罗区西陂街道华莲社区龙岩大道中280号C幢301室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福建省龙江建设有限公司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福建省厦门市双狮北路海上世界2号楼1902-1903室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佰凌集团有限公司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芗城区悦港路东方明珠6栋03号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125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厦门鹭鸿腾建设工程有限公司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中国（福建）自由贸易试验区厦门片区高崎南五路212号C502单元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福州市一建建设股份有限公司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福建省福州市晋安区长乐北路261号名城广场15楼</w:t>
            </w:r>
          </w:p>
        </w:tc>
      </w:tr>
      <w:tr w:rsidR="00605543" w:rsidRPr="00605543" w:rsidTr="00605543">
        <w:trPr>
          <w:trHeight w:val="540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127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福建荣建集团有限公司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福建省龙岩市新罗区东肖镇龙工路1</w:t>
            </w:r>
            <w:r w:rsidRPr="00605543">
              <w:rPr>
                <w:rFonts w:ascii="仿宋" w:eastAsia="仿宋" w:hAnsi="仿宋" w:hint="eastAsia"/>
                <w:sz w:val="28"/>
                <w:szCs w:val="28"/>
              </w:rPr>
              <w:br/>
              <w:t>9号天隆商务区2栋5层515室（龙岩经济技术开发区）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中建力天集团有限公司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泉州市洛江区马甲镇南街农行附属楼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129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厦门特房建设工程集团有限公司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厦门市思明区展鸿路85号裙楼二楼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福建兴隆盛建筑工程有限公司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福建省福州市高新区创业路10号万福中心2号9层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中建旷博（福建）有限公司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厦门市湖里区长浩路223号东附楼10楼A区101单元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漳州陆度建设有限公司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福建省漳州市台商投资区角美镇林美大道8号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岳鸿建设发展有限公司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福建省漳州高新区九湖镇长福村花卉交易中心大楼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福建鼎成工程管理有限公司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漳州市龙文区明发广场20幢1001室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135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厦门汇建盛建设工程有限公司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厦门市湖里区后埔北二里163号909室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兴泰建设集团有限公司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内蒙古自治区鄂尔多斯市伊金霍洛旗兴泰商务广场T4塔楼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福建省高速路桥建设发展有限公司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福建省厦门市思明区观音山运营中心11号楼14层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福建省智烈建工集团有限公司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福建省华安县丰山镇人民路110-1号</w:t>
            </w:r>
          </w:p>
        </w:tc>
      </w:tr>
      <w:tr w:rsidR="00605543" w:rsidRPr="00605543" w:rsidTr="00605543">
        <w:trPr>
          <w:trHeight w:val="67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139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福建永昌硕建设工程有限公司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福建省福州市永泰县城峰镇太原村银场135号闽峰山水国际16幢606单元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福建省建宇建设有限公司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福建省漳州市龙文区碧湖城市广场1号楼901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中国铁建港航局集团有限公司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广东省珠海市前山翠峰街189号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142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福建省城弘建设集团有限公司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福建省厦门市海沧区泰地海西中心B座1003室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143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厦门中胤建筑工程有限公司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厦门市思明区仙岳路41-51号之2号楼401室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144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四川中铭建设有限公司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四川省眉山市洪雅县将车镇胜科路二段1号附9号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福建兴豪建设有限公司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福建省漳州台商投资区角美镇仁和西路18号F幢1单元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福建忠科建设有限公司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厦门市思明区莲前东路409号1902室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漳州市冠宇建筑工程有限公司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漳州市芗城区益民花园36幢10楼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148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杭州萧宏建设环境集团有限公司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杭州市滨江区长河街道滨盛路1777号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149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浙江省二建建设集团有限公司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宁波市镇海区骆驼街道民和路519号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福建省闽清四建建工有限公司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福建省福州市闽清县梅城镇桂园新村136号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福建省中霖工程建设有限公司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松溪县松源街道工农东路275号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福建中宅建设有限公司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福建省三明市泰宁县杉城镇戴家坑下段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厦门桓隆圣建设有限公司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福建省厦门市思明区塔埔东路166号602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154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福建建工集团有限责任公司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福州市鼓楼区五四路89号置地广场36层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江苏省建筑工程集团有限公司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南京市建邺区云龙山路99号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福建中恒嘉建设有限公司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福建省泉州台商投资区杏秀路圣沙拉尊湖8幢3208室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福建巨铸集团有限公司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厦门市湖里区安岭二路108号创业大厦A栋5楼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福建颖川建设工程有限公司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福建省漳州市南靖县靖城镇科技路18号106室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159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福建增淦建设工程有限公司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福建省福州市长乐区漳港街道商行街112号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国智建筑科技有限公司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福建省福州市高新区冶金路地质大厦B栋15层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中建三局第一建设工程有限责任公司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武汉市东西湖区台商投资区东吴大道特1号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福建银润建筑有限公司</w:t>
            </w:r>
          </w:p>
        </w:tc>
        <w:tc>
          <w:tcPr>
            <w:tcW w:w="430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漳州市芗城区新城国际2#1单元</w:t>
            </w: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1201室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163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中璟投（福建）建投集团有限公司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福建省漳州市华安县丰山镇九龙大道111号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164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长泰县晟宇建筑工程有限公司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福建省漳州市长泰县古农银塘路246号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165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漳州市星琳通信息技术咨询有限公司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福建省漳州市芗城区胜利西路378号凤凰尚城4幢D03号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166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中铁二十四局集团福建铁路建设有限公司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福州市晋安区沁园路77号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167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福建南建建设发展有限责任公司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福建省泉州市南安市溪美街道安定路53号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168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福建省惠一建设工程有限公司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福建省泉州市惠安县螺城镇中新花园6号楼5层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169</w:t>
            </w:r>
          </w:p>
        </w:tc>
        <w:tc>
          <w:tcPr>
            <w:tcW w:w="358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福建省正晖建设工程有限公司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漳州市龙文区鸿达嘉园1201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170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福建省利璟建筑工程有限公司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福建省漳州高新区大房农场白花管理区289号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171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海峡建工集团有限公司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福建省福州市福清市东瀚镇太子亭1号-8</w:t>
            </w:r>
          </w:p>
        </w:tc>
      </w:tr>
      <w:tr w:rsidR="00605543" w:rsidRPr="00605543" w:rsidTr="00605543">
        <w:trPr>
          <w:trHeight w:val="499"/>
        </w:trPr>
        <w:tc>
          <w:tcPr>
            <w:tcW w:w="636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172</w:t>
            </w:r>
          </w:p>
        </w:tc>
        <w:tc>
          <w:tcPr>
            <w:tcW w:w="3583" w:type="dxa"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中渝腾达集团有限公司</w:t>
            </w:r>
          </w:p>
        </w:tc>
        <w:tc>
          <w:tcPr>
            <w:tcW w:w="4303" w:type="dxa"/>
            <w:noWrap/>
            <w:vAlign w:val="center"/>
            <w:hideMark/>
          </w:tcPr>
          <w:p w:rsidR="00605543" w:rsidRPr="00605543" w:rsidRDefault="00605543" w:rsidP="00605543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605543">
              <w:rPr>
                <w:rFonts w:ascii="仿宋" w:eastAsia="仿宋" w:hAnsi="仿宋" w:hint="eastAsia"/>
                <w:sz w:val="28"/>
                <w:szCs w:val="28"/>
              </w:rPr>
              <w:t>厦门市集美区天马路997号6层644室</w:t>
            </w:r>
          </w:p>
        </w:tc>
      </w:tr>
    </w:tbl>
    <w:p w:rsidR="00252C71" w:rsidRPr="00605543" w:rsidRDefault="00252C71">
      <w:pPr>
        <w:rPr>
          <w:rFonts w:ascii="仿宋" w:eastAsia="仿宋" w:hAnsi="仿宋"/>
          <w:sz w:val="28"/>
          <w:szCs w:val="28"/>
        </w:rPr>
      </w:pPr>
    </w:p>
    <w:sectPr w:rsidR="00252C71" w:rsidRPr="006055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543"/>
    <w:rsid w:val="00063F4B"/>
    <w:rsid w:val="00252C71"/>
    <w:rsid w:val="0060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910855-746C-4F1A-9A6E-565C3F06E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554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05543"/>
    <w:rPr>
      <w:color w:val="954F72"/>
      <w:u w:val="single"/>
    </w:rPr>
  </w:style>
  <w:style w:type="paragraph" w:customStyle="1" w:styleId="msonormal0">
    <w:name w:val="msonormal"/>
    <w:basedOn w:val="a"/>
    <w:rsid w:val="0060554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605543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5">
    <w:name w:val="xl65"/>
    <w:basedOn w:val="a"/>
    <w:rsid w:val="00605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6">
    <w:name w:val="xl66"/>
    <w:basedOn w:val="a"/>
    <w:rsid w:val="00605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605543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color w:val="FF0000"/>
      <w:kern w:val="0"/>
      <w:sz w:val="24"/>
      <w:szCs w:val="24"/>
    </w:rPr>
  </w:style>
  <w:style w:type="paragraph" w:customStyle="1" w:styleId="xl68">
    <w:name w:val="xl68"/>
    <w:basedOn w:val="a"/>
    <w:rsid w:val="00605543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605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605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605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605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3">
    <w:name w:val="xl73"/>
    <w:basedOn w:val="a"/>
    <w:rsid w:val="00605543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605543"/>
    <w:pPr>
      <w:widowControl/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5">
    <w:name w:val="xl75"/>
    <w:basedOn w:val="a"/>
    <w:rsid w:val="0060554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6">
    <w:name w:val="xl76"/>
    <w:basedOn w:val="a"/>
    <w:rsid w:val="0060554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7">
    <w:name w:val="xl77"/>
    <w:basedOn w:val="a"/>
    <w:rsid w:val="0060554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8">
    <w:name w:val="xl78"/>
    <w:basedOn w:val="a"/>
    <w:rsid w:val="0060554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9">
    <w:name w:val="xl79"/>
    <w:basedOn w:val="a"/>
    <w:rsid w:val="0060554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0">
    <w:name w:val="xl80"/>
    <w:basedOn w:val="a"/>
    <w:rsid w:val="0060554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table" w:styleId="a5">
    <w:name w:val="Table Grid"/>
    <w:basedOn w:val="a1"/>
    <w:uiPriority w:val="39"/>
    <w:rsid w:val="00605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3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1548</Words>
  <Characters>8829</Characters>
  <Application>Microsoft Office Word</Application>
  <DocSecurity>0</DocSecurity>
  <Lines>73</Lines>
  <Paragraphs>20</Paragraphs>
  <ScaleCrop>false</ScaleCrop>
  <Company/>
  <LinksUpToDate>false</LinksUpToDate>
  <CharactersWithSpaces>10357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2</cp:revision>
  <dcterms:created xsi:type="dcterms:W3CDTF">2024-05-07T09:40:00Z</dcterms:created>
  <dcterms:modified xsi:type="dcterms:W3CDTF">2024-05-07T09:42:00Z</dcterms:modified>
</cp:coreProperties>
</file>