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9178"/>
      </w:tblGrid>
      <w:tr w:rsidR="00471503" w:rsidRPr="002C490A" w14:paraId="265EB0E6" w14:textId="77777777" w:rsidTr="001B3CC4">
        <w:trPr>
          <w:trHeight w:val="803"/>
        </w:trPr>
        <w:tc>
          <w:tcPr>
            <w:tcW w:w="9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43213B" w14:textId="77777777" w:rsidR="00471503" w:rsidRPr="002C490A" w:rsidRDefault="00471503" w:rsidP="001B3CC4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2C490A"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>附件1</w:t>
            </w:r>
          </w:p>
        </w:tc>
      </w:tr>
      <w:tr w:rsidR="00471503" w:rsidRPr="002C490A" w14:paraId="13698975" w14:textId="77777777" w:rsidTr="001B3CC4">
        <w:trPr>
          <w:trHeight w:val="803"/>
        </w:trPr>
        <w:tc>
          <w:tcPr>
            <w:tcW w:w="9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52094" w14:textId="77777777" w:rsidR="00471503" w:rsidRPr="00471503" w:rsidRDefault="00471503" w:rsidP="00471503">
            <w:pPr>
              <w:widowControl/>
              <w:spacing w:line="400" w:lineRule="exact"/>
              <w:rPr>
                <w:rFonts w:asciiTheme="minorEastAsia" w:eastAsiaTheme="minorEastAsia" w:hAnsiTheme="minorEastAsia" w:cs="宋体"/>
                <w:b/>
                <w:bCs/>
                <w:kern w:val="0"/>
                <w:sz w:val="30"/>
                <w:szCs w:val="30"/>
              </w:rPr>
            </w:pPr>
            <w:r w:rsidRPr="00471503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 w:val="30"/>
                <w:szCs w:val="30"/>
              </w:rPr>
              <w:t>漳州市2</w:t>
            </w:r>
            <w:r w:rsidRPr="00471503">
              <w:rPr>
                <w:rFonts w:asciiTheme="minorEastAsia" w:eastAsiaTheme="minorEastAsia" w:hAnsiTheme="minorEastAsia" w:cs="宋体"/>
                <w:b/>
                <w:bCs/>
                <w:kern w:val="0"/>
                <w:sz w:val="30"/>
                <w:szCs w:val="30"/>
              </w:rPr>
              <w:t>019</w:t>
            </w:r>
            <w:r w:rsidRPr="00471503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 w:val="30"/>
                <w:szCs w:val="30"/>
              </w:rPr>
              <w:t>年度（第2</w:t>
            </w:r>
            <w:r w:rsidRPr="00471503">
              <w:rPr>
                <w:rFonts w:asciiTheme="minorEastAsia" w:eastAsiaTheme="minorEastAsia" w:hAnsiTheme="minorEastAsia" w:cs="宋体"/>
                <w:b/>
                <w:bCs/>
                <w:kern w:val="0"/>
                <w:sz w:val="30"/>
                <w:szCs w:val="30"/>
              </w:rPr>
              <w:t>1</w:t>
            </w:r>
            <w:r w:rsidRPr="00471503">
              <w:rPr>
                <w:rFonts w:asciiTheme="minorEastAsia" w:eastAsiaTheme="minorEastAsia" w:hAnsiTheme="minorEastAsia" w:cs="宋体" w:hint="eastAsia"/>
                <w:b/>
                <w:bCs/>
                <w:kern w:val="0"/>
                <w:sz w:val="30"/>
                <w:szCs w:val="30"/>
              </w:rPr>
              <w:t>届）第三批“水仙杯”奖优质工程名单</w:t>
            </w:r>
          </w:p>
          <w:p w14:paraId="54AF8A02" w14:textId="77777777" w:rsidR="00471503" w:rsidRPr="002C490A" w:rsidRDefault="00471503" w:rsidP="001B3CC4">
            <w:pPr>
              <w:widowControl/>
              <w:spacing w:line="400" w:lineRule="exact"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</w:p>
          <w:tbl>
            <w:tblPr>
              <w:tblW w:w="8952" w:type="dxa"/>
              <w:tblLook w:val="04A0" w:firstRow="1" w:lastRow="0" w:firstColumn="1" w:lastColumn="0" w:noHBand="0" w:noVBand="1"/>
            </w:tblPr>
            <w:tblGrid>
              <w:gridCol w:w="479"/>
              <w:gridCol w:w="2252"/>
              <w:gridCol w:w="949"/>
              <w:gridCol w:w="1206"/>
              <w:gridCol w:w="1418"/>
              <w:gridCol w:w="1222"/>
              <w:gridCol w:w="1426"/>
            </w:tblGrid>
            <w:tr w:rsidR="00471503" w:rsidRPr="002C490A" w14:paraId="4C7493BA" w14:textId="77777777" w:rsidTr="001B3CC4">
              <w:trPr>
                <w:trHeight w:val="864"/>
              </w:trPr>
              <w:tc>
                <w:tcPr>
                  <w:tcW w:w="4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4E4A10" w14:textId="77777777" w:rsidR="00471503" w:rsidRPr="002C490A" w:rsidRDefault="00471503" w:rsidP="001B3CC4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b/>
                      <w:bCs/>
                      <w:kern w:val="0"/>
                      <w:sz w:val="22"/>
                    </w:rPr>
                    <w:t>序号</w:t>
                  </w:r>
                </w:p>
              </w:tc>
              <w:tc>
                <w:tcPr>
                  <w:tcW w:w="22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7C31C2" w14:textId="77777777" w:rsidR="00471503" w:rsidRPr="002C490A" w:rsidRDefault="00471503" w:rsidP="001B3CC4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b/>
                      <w:bCs/>
                      <w:kern w:val="0"/>
                      <w:sz w:val="22"/>
                    </w:rPr>
                    <w:t>工程名称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8DD9B0" w14:textId="77777777" w:rsidR="00471503" w:rsidRPr="002C490A" w:rsidRDefault="00471503" w:rsidP="001B3CC4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b/>
                      <w:bCs/>
                      <w:kern w:val="0"/>
                      <w:sz w:val="22"/>
                    </w:rPr>
                    <w:t>结构形式/基础类型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E4F24D" w14:textId="77777777" w:rsidR="00471503" w:rsidRPr="002C490A" w:rsidRDefault="00471503" w:rsidP="001B3CC4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b/>
                      <w:bCs/>
                      <w:kern w:val="0"/>
                      <w:sz w:val="22"/>
                    </w:rPr>
                    <w:t>工程规模/㎡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306B1C" w14:textId="77777777" w:rsidR="00471503" w:rsidRPr="002C490A" w:rsidRDefault="00471503" w:rsidP="001B3CC4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b/>
                      <w:bCs/>
                      <w:kern w:val="0"/>
                      <w:sz w:val="22"/>
                    </w:rPr>
                    <w:t>建设单位</w:t>
                  </w:r>
                </w:p>
              </w:tc>
              <w:tc>
                <w:tcPr>
                  <w:tcW w:w="12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89E3D1" w14:textId="77777777" w:rsidR="00471503" w:rsidRPr="002C490A" w:rsidRDefault="00471503" w:rsidP="001B3CC4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b/>
                      <w:bCs/>
                      <w:kern w:val="0"/>
                      <w:sz w:val="22"/>
                    </w:rPr>
                    <w:t>施工单位/项目经理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F5B02D" w14:textId="77777777" w:rsidR="00471503" w:rsidRPr="002C490A" w:rsidRDefault="00471503" w:rsidP="001B3CC4">
                  <w:pPr>
                    <w:widowControl/>
                    <w:jc w:val="center"/>
                    <w:rPr>
                      <w:rFonts w:ascii="仿宋" w:eastAsia="仿宋" w:hAnsi="仿宋" w:cs="宋体"/>
                      <w:b/>
                      <w:bCs/>
                      <w:kern w:val="0"/>
                      <w:sz w:val="22"/>
                    </w:rPr>
                  </w:pPr>
                  <w:r w:rsidRPr="002C490A">
                    <w:rPr>
                      <w:rFonts w:ascii="仿宋" w:eastAsia="仿宋" w:hAnsi="仿宋" w:cs="宋体" w:hint="eastAsia"/>
                      <w:b/>
                      <w:bCs/>
                      <w:kern w:val="0"/>
                      <w:sz w:val="22"/>
                    </w:rPr>
                    <w:t>监理单位/总监</w:t>
                  </w:r>
                </w:p>
              </w:tc>
            </w:tr>
            <w:tr w:rsidR="00471503" w:rsidRPr="002C490A" w14:paraId="742A5553" w14:textId="77777777" w:rsidTr="001B3CC4">
              <w:trPr>
                <w:trHeight w:val="1104"/>
              </w:trPr>
              <w:tc>
                <w:tcPr>
                  <w:tcW w:w="4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541732" w14:textId="77777777" w:rsidR="00471503" w:rsidRPr="002C490A" w:rsidRDefault="00471503" w:rsidP="001B3CC4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747B80"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22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A9DB9" w14:textId="77777777" w:rsidR="00471503" w:rsidRPr="002C490A" w:rsidRDefault="00471503" w:rsidP="001B3CC4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3F3B3C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谷文昌干部学院一期工程专家公寓（G1#~G4#楼）、学员宿舍（S1#、S2#楼）及文体楼（S3#楼）</w:t>
                  </w:r>
                </w:p>
              </w:tc>
              <w:tc>
                <w:tcPr>
                  <w:tcW w:w="9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1A3C3" w14:textId="77777777" w:rsidR="00471503" w:rsidRPr="002C490A" w:rsidRDefault="00471503" w:rsidP="001B3CC4">
                  <w:pPr>
                    <w:widowControl/>
                    <w:jc w:val="center"/>
                    <w:rPr>
                      <w:rFonts w:ascii="仿宋" w:eastAsia="仿宋" w:hAnsi="仿宋"/>
                      <w:sz w:val="24"/>
                      <w:szCs w:val="24"/>
                    </w:rPr>
                  </w:pPr>
                  <w:r w:rsidRPr="003F3B3C">
                    <w:rPr>
                      <w:rFonts w:ascii="仿宋" w:eastAsia="仿宋" w:hAnsi="仿宋" w:hint="eastAsia"/>
                      <w:color w:val="000000" w:themeColor="text1"/>
                      <w:sz w:val="24"/>
                      <w:szCs w:val="24"/>
                    </w:rPr>
                    <w:t>框架/冲孔灌注桩</w:t>
                  </w:r>
                </w:p>
              </w:tc>
              <w:tc>
                <w:tcPr>
                  <w:tcW w:w="12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045CB7" w14:textId="77777777" w:rsidR="00471503" w:rsidRPr="00747B80" w:rsidRDefault="00471503" w:rsidP="001B3CC4">
                  <w:pPr>
                    <w:widowControl/>
                    <w:jc w:val="center"/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</w:pPr>
                  <w:r w:rsidRPr="003F3B3C">
                    <w:rPr>
                      <w:rFonts w:ascii="仿宋" w:eastAsia="仿宋" w:hAnsi="仿宋" w:cs="宋体"/>
                      <w:color w:val="000000" w:themeColor="text1"/>
                      <w:kern w:val="0"/>
                      <w:sz w:val="22"/>
                    </w:rPr>
                    <w:t>38703.51</w:t>
                  </w:r>
                </w:p>
                <w:p w14:paraId="0765890A" w14:textId="77777777" w:rsidR="00471503" w:rsidRPr="002C490A" w:rsidRDefault="00471503" w:rsidP="001B3CC4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5D46ECB8" w14:textId="77777777" w:rsidR="00471503" w:rsidRPr="002C490A" w:rsidRDefault="00471503" w:rsidP="001B3CC4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3F3B3C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福建漳龙建投集团有限公司</w:t>
                  </w:r>
                </w:p>
              </w:tc>
              <w:tc>
                <w:tcPr>
                  <w:tcW w:w="1222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4F42F81" w14:textId="77777777" w:rsidR="00471503" w:rsidRPr="002C490A" w:rsidRDefault="00471503" w:rsidP="001B3CC4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3F3B3C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福建漳龙建投集团有限公司</w:t>
                  </w:r>
                  <w:r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/庄素华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26CF277B" w14:textId="77777777" w:rsidR="00471503" w:rsidRPr="002C490A" w:rsidRDefault="00471503" w:rsidP="001B3CC4">
                  <w:pPr>
                    <w:widowControl/>
                    <w:jc w:val="center"/>
                    <w:rPr>
                      <w:rFonts w:ascii="仿宋" w:eastAsia="仿宋" w:hAnsi="仿宋" w:cs="宋体"/>
                      <w:kern w:val="0"/>
                      <w:sz w:val="22"/>
                    </w:rPr>
                  </w:pPr>
                  <w:r w:rsidRPr="003F3B3C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福建宇宏工程项目管理有限公司</w:t>
                  </w:r>
                  <w:r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/</w:t>
                  </w:r>
                  <w:r w:rsidRPr="003F3B3C">
                    <w:rPr>
                      <w:rFonts w:ascii="仿宋" w:eastAsia="仿宋" w:hAnsi="仿宋" w:cs="宋体" w:hint="eastAsia"/>
                      <w:color w:val="000000" w:themeColor="text1"/>
                      <w:kern w:val="0"/>
                      <w:sz w:val="22"/>
                    </w:rPr>
                    <w:t>曾旺枞</w:t>
                  </w:r>
                </w:p>
              </w:tc>
            </w:tr>
            <w:tr w:rsidR="00471503" w:rsidRPr="002C490A" w14:paraId="4E4AE948" w14:textId="77777777" w:rsidTr="001B3CC4">
              <w:trPr>
                <w:trHeight w:val="348"/>
              </w:trPr>
              <w:tc>
                <w:tcPr>
                  <w:tcW w:w="8952" w:type="dxa"/>
                  <w:gridSpan w:val="7"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7184179" w14:textId="77777777" w:rsidR="00471503" w:rsidRPr="002C490A" w:rsidRDefault="00471503" w:rsidP="001B3CC4">
                  <w:pPr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</w:pPr>
                </w:p>
                <w:p w14:paraId="18947D3A" w14:textId="77777777" w:rsidR="00471503" w:rsidRPr="002C490A" w:rsidRDefault="00471503" w:rsidP="001B3CC4">
                  <w:pPr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</w:pPr>
                </w:p>
                <w:p w14:paraId="1394CB60" w14:textId="77777777" w:rsidR="00471503" w:rsidRPr="002C490A" w:rsidRDefault="00471503" w:rsidP="001B3CC4">
                  <w:pPr>
                    <w:jc w:val="left"/>
                    <w:rPr>
                      <w:rFonts w:ascii="宋体" w:hAnsi="宋体" w:cs="宋体"/>
                      <w:b/>
                      <w:bCs/>
                      <w:kern w:val="0"/>
                      <w:sz w:val="28"/>
                      <w:szCs w:val="28"/>
                    </w:rPr>
                  </w:pPr>
                </w:p>
              </w:tc>
            </w:tr>
          </w:tbl>
          <w:p w14:paraId="2AE44CF8" w14:textId="77777777" w:rsidR="00471503" w:rsidRPr="002C490A" w:rsidRDefault="00471503" w:rsidP="001B3CC4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</w:p>
        </w:tc>
      </w:tr>
    </w:tbl>
    <w:p w14:paraId="52CB0C4B" w14:textId="77777777" w:rsidR="00471503" w:rsidRPr="002C490A" w:rsidRDefault="00471503" w:rsidP="00471503">
      <w:pPr>
        <w:pStyle w:val="aa"/>
        <w:shd w:val="clear" w:color="auto" w:fill="FFFFFF"/>
        <w:wordWrap w:val="0"/>
        <w:spacing w:before="0" w:beforeAutospacing="0" w:after="0" w:afterAutospacing="0"/>
        <w:ind w:right="640"/>
        <w:rPr>
          <w:rFonts w:asciiTheme="minorEastAsia" w:eastAsiaTheme="minorEastAsia" w:hAnsiTheme="minorEastAsia" w:cs="Times New Roman"/>
          <w:kern w:val="2"/>
          <w:sz w:val="32"/>
          <w:szCs w:val="32"/>
        </w:rPr>
      </w:pPr>
    </w:p>
    <w:p w14:paraId="52A37B54" w14:textId="77777777" w:rsidR="00471503" w:rsidRPr="002C490A" w:rsidRDefault="00471503" w:rsidP="00471503">
      <w:pPr>
        <w:rPr>
          <w:rFonts w:ascii="宋体" w:hAnsi="宋体"/>
          <w:sz w:val="32"/>
          <w:szCs w:val="32"/>
        </w:rPr>
      </w:pPr>
    </w:p>
    <w:p w14:paraId="64BF1670" w14:textId="77777777" w:rsidR="00A40BCB" w:rsidRPr="00B40EFB" w:rsidRDefault="00A40BCB" w:rsidP="004E297F">
      <w:pPr>
        <w:jc w:val="center"/>
        <w:rPr>
          <w:rFonts w:asciiTheme="minorEastAsia" w:eastAsiaTheme="minorEastAsia" w:hAnsiTheme="minorEastAsia" w:cs="Times New Roman"/>
          <w:sz w:val="32"/>
          <w:szCs w:val="32"/>
        </w:rPr>
      </w:pPr>
    </w:p>
    <w:sectPr w:rsidR="00A40BCB" w:rsidRPr="00B40EFB" w:rsidSect="00DD4339">
      <w:footerReference w:type="default" r:id="rId7"/>
      <w:pgSz w:w="11906" w:h="16838"/>
      <w:pgMar w:top="1418" w:right="1418" w:bottom="1418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A76F8C" w14:textId="77777777" w:rsidR="00174A67" w:rsidRDefault="00174A67" w:rsidP="00A876DF">
      <w:r>
        <w:separator/>
      </w:r>
    </w:p>
  </w:endnote>
  <w:endnote w:type="continuationSeparator" w:id="0">
    <w:p w14:paraId="56560697" w14:textId="77777777" w:rsidR="00174A67" w:rsidRDefault="00174A67" w:rsidP="00A87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8620287"/>
      <w:docPartObj>
        <w:docPartGallery w:val="Page Numbers (Bottom of Page)"/>
        <w:docPartUnique/>
      </w:docPartObj>
    </w:sdtPr>
    <w:sdtEndPr/>
    <w:sdtContent>
      <w:p w14:paraId="1771E285" w14:textId="77777777" w:rsidR="006E530C" w:rsidRDefault="00C5136D">
        <w:pPr>
          <w:pStyle w:val="a7"/>
          <w:jc w:val="center"/>
        </w:pPr>
        <w:r>
          <w:fldChar w:fldCharType="begin"/>
        </w:r>
        <w:r w:rsidR="00E850D1">
          <w:instrText xml:space="preserve"> PAGE   \* MERGEFORMAT </w:instrText>
        </w:r>
        <w:r>
          <w:fldChar w:fldCharType="separate"/>
        </w:r>
        <w:r w:rsidR="00471503" w:rsidRPr="00471503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14:paraId="070BC875" w14:textId="77777777" w:rsidR="006E530C" w:rsidRDefault="006E530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00BE0A" w14:textId="77777777" w:rsidR="00174A67" w:rsidRDefault="00174A67" w:rsidP="00A876DF">
      <w:r>
        <w:separator/>
      </w:r>
    </w:p>
  </w:footnote>
  <w:footnote w:type="continuationSeparator" w:id="0">
    <w:p w14:paraId="7C39A944" w14:textId="77777777" w:rsidR="00174A67" w:rsidRDefault="00174A67" w:rsidP="00A876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5CB5"/>
    <w:rsid w:val="00015AF8"/>
    <w:rsid w:val="000264B1"/>
    <w:rsid w:val="00032319"/>
    <w:rsid w:val="000325C7"/>
    <w:rsid w:val="000354EF"/>
    <w:rsid w:val="0003620F"/>
    <w:rsid w:val="000423C3"/>
    <w:rsid w:val="00063AA7"/>
    <w:rsid w:val="000643CD"/>
    <w:rsid w:val="00065B7A"/>
    <w:rsid w:val="0007439A"/>
    <w:rsid w:val="00094646"/>
    <w:rsid w:val="00094784"/>
    <w:rsid w:val="000A7F16"/>
    <w:rsid w:val="000D2163"/>
    <w:rsid w:val="000E0247"/>
    <w:rsid w:val="000E1050"/>
    <w:rsid w:val="000E2415"/>
    <w:rsid w:val="000E4F75"/>
    <w:rsid w:val="000F6D81"/>
    <w:rsid w:val="0011680B"/>
    <w:rsid w:val="001245A1"/>
    <w:rsid w:val="00130BA6"/>
    <w:rsid w:val="00141BA1"/>
    <w:rsid w:val="00152DC2"/>
    <w:rsid w:val="0015784B"/>
    <w:rsid w:val="001640A2"/>
    <w:rsid w:val="00172A27"/>
    <w:rsid w:val="00174A67"/>
    <w:rsid w:val="00175833"/>
    <w:rsid w:val="001777B4"/>
    <w:rsid w:val="001809EF"/>
    <w:rsid w:val="001929C7"/>
    <w:rsid w:val="00195D80"/>
    <w:rsid w:val="001A0A4C"/>
    <w:rsid w:val="001B747D"/>
    <w:rsid w:val="001D334F"/>
    <w:rsid w:val="002009E0"/>
    <w:rsid w:val="00202B55"/>
    <w:rsid w:val="00213175"/>
    <w:rsid w:val="0023042F"/>
    <w:rsid w:val="00231861"/>
    <w:rsid w:val="00246F96"/>
    <w:rsid w:val="00252C5C"/>
    <w:rsid w:val="00281A82"/>
    <w:rsid w:val="002869BD"/>
    <w:rsid w:val="00294674"/>
    <w:rsid w:val="002A0002"/>
    <w:rsid w:val="002A2ED3"/>
    <w:rsid w:val="002A7D1D"/>
    <w:rsid w:val="002C00B7"/>
    <w:rsid w:val="002C0E1D"/>
    <w:rsid w:val="002F101E"/>
    <w:rsid w:val="003063B6"/>
    <w:rsid w:val="00312DF7"/>
    <w:rsid w:val="00315E9E"/>
    <w:rsid w:val="00322438"/>
    <w:rsid w:val="00326270"/>
    <w:rsid w:val="00336114"/>
    <w:rsid w:val="00337019"/>
    <w:rsid w:val="00347FC9"/>
    <w:rsid w:val="00377A4A"/>
    <w:rsid w:val="00384ACE"/>
    <w:rsid w:val="00387580"/>
    <w:rsid w:val="00391597"/>
    <w:rsid w:val="00394927"/>
    <w:rsid w:val="00394BC7"/>
    <w:rsid w:val="00397188"/>
    <w:rsid w:val="003C0BF2"/>
    <w:rsid w:val="003D27C7"/>
    <w:rsid w:val="003D3DB7"/>
    <w:rsid w:val="003D73D6"/>
    <w:rsid w:val="003E1930"/>
    <w:rsid w:val="003E4BCC"/>
    <w:rsid w:val="003F124F"/>
    <w:rsid w:val="004331F3"/>
    <w:rsid w:val="00434320"/>
    <w:rsid w:val="0045192D"/>
    <w:rsid w:val="00461BDA"/>
    <w:rsid w:val="00471503"/>
    <w:rsid w:val="00477B72"/>
    <w:rsid w:val="00482A5F"/>
    <w:rsid w:val="004A7022"/>
    <w:rsid w:val="004A78AE"/>
    <w:rsid w:val="004C7C38"/>
    <w:rsid w:val="004D2A55"/>
    <w:rsid w:val="004D7D60"/>
    <w:rsid w:val="004E297F"/>
    <w:rsid w:val="004E5526"/>
    <w:rsid w:val="004F5DEB"/>
    <w:rsid w:val="004F6568"/>
    <w:rsid w:val="00506C99"/>
    <w:rsid w:val="00520AE9"/>
    <w:rsid w:val="005257E5"/>
    <w:rsid w:val="005502A0"/>
    <w:rsid w:val="00570616"/>
    <w:rsid w:val="00574454"/>
    <w:rsid w:val="0057612C"/>
    <w:rsid w:val="0057640A"/>
    <w:rsid w:val="00577200"/>
    <w:rsid w:val="005819F5"/>
    <w:rsid w:val="00581A93"/>
    <w:rsid w:val="00586E35"/>
    <w:rsid w:val="0059591F"/>
    <w:rsid w:val="005A7056"/>
    <w:rsid w:val="005B1F87"/>
    <w:rsid w:val="005B2CB4"/>
    <w:rsid w:val="005C1955"/>
    <w:rsid w:val="005D288D"/>
    <w:rsid w:val="00612ADA"/>
    <w:rsid w:val="00616DAC"/>
    <w:rsid w:val="00622A88"/>
    <w:rsid w:val="00627D66"/>
    <w:rsid w:val="00636954"/>
    <w:rsid w:val="00653A2F"/>
    <w:rsid w:val="00664F27"/>
    <w:rsid w:val="00672345"/>
    <w:rsid w:val="006879FF"/>
    <w:rsid w:val="006966DA"/>
    <w:rsid w:val="006A1BC2"/>
    <w:rsid w:val="006C60D8"/>
    <w:rsid w:val="006D1FBE"/>
    <w:rsid w:val="006D29AF"/>
    <w:rsid w:val="006E0846"/>
    <w:rsid w:val="006E0A34"/>
    <w:rsid w:val="006E2739"/>
    <w:rsid w:val="006E530C"/>
    <w:rsid w:val="006E753C"/>
    <w:rsid w:val="006F237D"/>
    <w:rsid w:val="007018FB"/>
    <w:rsid w:val="007045FF"/>
    <w:rsid w:val="00711B71"/>
    <w:rsid w:val="007179C5"/>
    <w:rsid w:val="007216B4"/>
    <w:rsid w:val="00722777"/>
    <w:rsid w:val="00722E1C"/>
    <w:rsid w:val="00723993"/>
    <w:rsid w:val="00730F95"/>
    <w:rsid w:val="007449B5"/>
    <w:rsid w:val="00747277"/>
    <w:rsid w:val="00747B80"/>
    <w:rsid w:val="00780066"/>
    <w:rsid w:val="0078673A"/>
    <w:rsid w:val="007F18E9"/>
    <w:rsid w:val="007F36D0"/>
    <w:rsid w:val="00831C43"/>
    <w:rsid w:val="0083630B"/>
    <w:rsid w:val="008368F6"/>
    <w:rsid w:val="00840D26"/>
    <w:rsid w:val="00841060"/>
    <w:rsid w:val="00851A8C"/>
    <w:rsid w:val="0085664F"/>
    <w:rsid w:val="00856952"/>
    <w:rsid w:val="00856C2E"/>
    <w:rsid w:val="008935CF"/>
    <w:rsid w:val="008A1340"/>
    <w:rsid w:val="008A5C16"/>
    <w:rsid w:val="008A7936"/>
    <w:rsid w:val="008B3CC9"/>
    <w:rsid w:val="008B722A"/>
    <w:rsid w:val="008C1857"/>
    <w:rsid w:val="008D626E"/>
    <w:rsid w:val="008E5B2F"/>
    <w:rsid w:val="008E792D"/>
    <w:rsid w:val="008F5A1B"/>
    <w:rsid w:val="00910FD7"/>
    <w:rsid w:val="00912720"/>
    <w:rsid w:val="0091594D"/>
    <w:rsid w:val="00920EC4"/>
    <w:rsid w:val="00942318"/>
    <w:rsid w:val="009614AF"/>
    <w:rsid w:val="00975FF0"/>
    <w:rsid w:val="00996B8F"/>
    <w:rsid w:val="00996F7E"/>
    <w:rsid w:val="009A48F0"/>
    <w:rsid w:val="009C6B71"/>
    <w:rsid w:val="009D2EE1"/>
    <w:rsid w:val="009E52AC"/>
    <w:rsid w:val="009E6DAB"/>
    <w:rsid w:val="009E7FE2"/>
    <w:rsid w:val="009F3D20"/>
    <w:rsid w:val="009F610E"/>
    <w:rsid w:val="009F6F79"/>
    <w:rsid w:val="009F718F"/>
    <w:rsid w:val="00A1588F"/>
    <w:rsid w:val="00A25A9A"/>
    <w:rsid w:val="00A30F29"/>
    <w:rsid w:val="00A33B6B"/>
    <w:rsid w:val="00A36755"/>
    <w:rsid w:val="00A40BCB"/>
    <w:rsid w:val="00A54DAC"/>
    <w:rsid w:val="00A54FC0"/>
    <w:rsid w:val="00A60CB6"/>
    <w:rsid w:val="00A704BD"/>
    <w:rsid w:val="00A864DC"/>
    <w:rsid w:val="00A876DF"/>
    <w:rsid w:val="00A96F53"/>
    <w:rsid w:val="00AA663F"/>
    <w:rsid w:val="00AB1718"/>
    <w:rsid w:val="00AB3A03"/>
    <w:rsid w:val="00AB4361"/>
    <w:rsid w:val="00AC3967"/>
    <w:rsid w:val="00AD51EE"/>
    <w:rsid w:val="00AE4308"/>
    <w:rsid w:val="00AE464A"/>
    <w:rsid w:val="00AF3268"/>
    <w:rsid w:val="00B25108"/>
    <w:rsid w:val="00B25CD0"/>
    <w:rsid w:val="00B26F3E"/>
    <w:rsid w:val="00B40EFB"/>
    <w:rsid w:val="00B57F9D"/>
    <w:rsid w:val="00B62B42"/>
    <w:rsid w:val="00B80858"/>
    <w:rsid w:val="00B83AEA"/>
    <w:rsid w:val="00B95831"/>
    <w:rsid w:val="00B97C69"/>
    <w:rsid w:val="00BA6A97"/>
    <w:rsid w:val="00BB72E3"/>
    <w:rsid w:val="00BC6B5E"/>
    <w:rsid w:val="00BC771E"/>
    <w:rsid w:val="00BD689B"/>
    <w:rsid w:val="00BD6E50"/>
    <w:rsid w:val="00BE10F6"/>
    <w:rsid w:val="00BE2E8A"/>
    <w:rsid w:val="00BE5A75"/>
    <w:rsid w:val="00BF3123"/>
    <w:rsid w:val="00BF42C9"/>
    <w:rsid w:val="00C21425"/>
    <w:rsid w:val="00C237E0"/>
    <w:rsid w:val="00C35AF9"/>
    <w:rsid w:val="00C436B9"/>
    <w:rsid w:val="00C43B02"/>
    <w:rsid w:val="00C43F4A"/>
    <w:rsid w:val="00C50F05"/>
    <w:rsid w:val="00C5136D"/>
    <w:rsid w:val="00C55D41"/>
    <w:rsid w:val="00C5684E"/>
    <w:rsid w:val="00C73E78"/>
    <w:rsid w:val="00C77004"/>
    <w:rsid w:val="00C82DBC"/>
    <w:rsid w:val="00CA07EA"/>
    <w:rsid w:val="00CB54AF"/>
    <w:rsid w:val="00CF3070"/>
    <w:rsid w:val="00D07B8D"/>
    <w:rsid w:val="00D105E2"/>
    <w:rsid w:val="00D10FA5"/>
    <w:rsid w:val="00D139BB"/>
    <w:rsid w:val="00D36C75"/>
    <w:rsid w:val="00D45146"/>
    <w:rsid w:val="00D7626A"/>
    <w:rsid w:val="00D96A44"/>
    <w:rsid w:val="00DB42E1"/>
    <w:rsid w:val="00DB6E20"/>
    <w:rsid w:val="00DD4339"/>
    <w:rsid w:val="00DD6BB9"/>
    <w:rsid w:val="00DE47B0"/>
    <w:rsid w:val="00E03307"/>
    <w:rsid w:val="00E05A1E"/>
    <w:rsid w:val="00E127AD"/>
    <w:rsid w:val="00E27FBF"/>
    <w:rsid w:val="00E35876"/>
    <w:rsid w:val="00E5087B"/>
    <w:rsid w:val="00E54014"/>
    <w:rsid w:val="00E6107C"/>
    <w:rsid w:val="00E616BC"/>
    <w:rsid w:val="00E661E5"/>
    <w:rsid w:val="00E81094"/>
    <w:rsid w:val="00E836D1"/>
    <w:rsid w:val="00E850D1"/>
    <w:rsid w:val="00EA11CF"/>
    <w:rsid w:val="00EA145A"/>
    <w:rsid w:val="00EA2D9D"/>
    <w:rsid w:val="00EB294B"/>
    <w:rsid w:val="00ED7EF3"/>
    <w:rsid w:val="00EE5852"/>
    <w:rsid w:val="00EF210D"/>
    <w:rsid w:val="00F06441"/>
    <w:rsid w:val="00F15F7A"/>
    <w:rsid w:val="00F207C4"/>
    <w:rsid w:val="00F27DB2"/>
    <w:rsid w:val="00F30F47"/>
    <w:rsid w:val="00F420D5"/>
    <w:rsid w:val="00F6202D"/>
    <w:rsid w:val="00F70C2A"/>
    <w:rsid w:val="00F744B2"/>
    <w:rsid w:val="00F8246C"/>
    <w:rsid w:val="00F85ADB"/>
    <w:rsid w:val="00F9457B"/>
    <w:rsid w:val="00FA721E"/>
    <w:rsid w:val="00FA78F1"/>
    <w:rsid w:val="00FC5AC4"/>
    <w:rsid w:val="00FE036A"/>
    <w:rsid w:val="00FF2898"/>
    <w:rsid w:val="00FF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8579C9"/>
  <w15:docId w15:val="{6744DCCE-449A-4461-BFC8-F1166D03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F9D"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日期 Char"/>
    <w:basedOn w:val="a0"/>
    <w:link w:val="1"/>
    <w:rsid w:val="00B57F9D"/>
  </w:style>
  <w:style w:type="paragraph" w:customStyle="1" w:styleId="1">
    <w:name w:val="日期1"/>
    <w:basedOn w:val="a"/>
    <w:next w:val="a"/>
    <w:link w:val="Char"/>
    <w:rsid w:val="00B57F9D"/>
    <w:pPr>
      <w:ind w:leftChars="2500" w:left="100"/>
    </w:pPr>
  </w:style>
  <w:style w:type="paragraph" w:styleId="a3">
    <w:name w:val="Balloon Text"/>
    <w:basedOn w:val="a"/>
    <w:link w:val="a4"/>
    <w:uiPriority w:val="99"/>
    <w:semiHidden/>
    <w:unhideWhenUsed/>
    <w:rsid w:val="006D1FBE"/>
    <w:rPr>
      <w:rFonts w:cs="Times New Roman"/>
      <w:sz w:val="18"/>
      <w:szCs w:val="18"/>
    </w:rPr>
  </w:style>
  <w:style w:type="character" w:customStyle="1" w:styleId="a4">
    <w:name w:val="批注框文本 字符"/>
    <w:link w:val="a3"/>
    <w:uiPriority w:val="99"/>
    <w:semiHidden/>
    <w:rsid w:val="006D1FBE"/>
    <w:rPr>
      <w:rFonts w:ascii="Calibri" w:hAnsi="Calibri" w:cs="黑体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876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character" w:customStyle="1" w:styleId="a6">
    <w:name w:val="页眉 字符"/>
    <w:link w:val="a5"/>
    <w:uiPriority w:val="99"/>
    <w:rsid w:val="00A876DF"/>
    <w:rPr>
      <w:rFonts w:ascii="Calibri" w:hAnsi="Calibri" w:cs="黑体"/>
      <w:kern w:val="2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876DF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character" w:customStyle="1" w:styleId="a8">
    <w:name w:val="页脚 字符"/>
    <w:link w:val="a7"/>
    <w:uiPriority w:val="99"/>
    <w:rsid w:val="00A876DF"/>
    <w:rPr>
      <w:rFonts w:ascii="Calibri" w:hAnsi="Calibri" w:cs="黑体"/>
      <w:kern w:val="2"/>
      <w:sz w:val="18"/>
      <w:szCs w:val="18"/>
    </w:rPr>
  </w:style>
  <w:style w:type="character" w:styleId="a9">
    <w:name w:val="Strong"/>
    <w:basedOn w:val="a0"/>
    <w:uiPriority w:val="22"/>
    <w:qFormat/>
    <w:rsid w:val="002A7D1D"/>
    <w:rPr>
      <w:b/>
      <w:bCs/>
    </w:rPr>
  </w:style>
  <w:style w:type="paragraph" w:styleId="aa">
    <w:name w:val="Normal (Web)"/>
    <w:basedOn w:val="a"/>
    <w:uiPriority w:val="99"/>
    <w:unhideWhenUsed/>
    <w:rsid w:val="0009464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094646"/>
  </w:style>
  <w:style w:type="character" w:styleId="ab">
    <w:name w:val="Hyperlink"/>
    <w:basedOn w:val="a0"/>
    <w:uiPriority w:val="99"/>
    <w:semiHidden/>
    <w:unhideWhenUsed/>
    <w:rsid w:val="00094646"/>
    <w:rPr>
      <w:color w:val="0000FF"/>
      <w:u w:val="single"/>
    </w:rPr>
  </w:style>
  <w:style w:type="paragraph" w:styleId="ac">
    <w:name w:val="Plain Text"/>
    <w:basedOn w:val="a"/>
    <w:link w:val="ad"/>
    <w:qFormat/>
    <w:rsid w:val="00BC771E"/>
    <w:rPr>
      <w:rFonts w:ascii="宋体" w:hAnsi="Courier New" w:cs="Times New Roman"/>
      <w:szCs w:val="20"/>
    </w:rPr>
  </w:style>
  <w:style w:type="character" w:customStyle="1" w:styleId="ad">
    <w:name w:val="纯文本 字符"/>
    <w:basedOn w:val="a0"/>
    <w:link w:val="ac"/>
    <w:rsid w:val="00BC771E"/>
    <w:rPr>
      <w:rFonts w:ascii="宋体" w:hAnsi="Courier New"/>
      <w:kern w:val="2"/>
      <w:sz w:val="21"/>
    </w:rPr>
  </w:style>
  <w:style w:type="paragraph" w:styleId="ae">
    <w:name w:val="Date"/>
    <w:basedOn w:val="a"/>
    <w:next w:val="a"/>
    <w:link w:val="af"/>
    <w:uiPriority w:val="99"/>
    <w:semiHidden/>
    <w:unhideWhenUsed/>
    <w:rsid w:val="00231861"/>
    <w:pPr>
      <w:ind w:leftChars="2500" w:left="100"/>
    </w:pPr>
  </w:style>
  <w:style w:type="character" w:customStyle="1" w:styleId="af">
    <w:name w:val="日期 字符"/>
    <w:basedOn w:val="a0"/>
    <w:link w:val="ae"/>
    <w:uiPriority w:val="99"/>
    <w:semiHidden/>
    <w:rsid w:val="00231861"/>
    <w:rPr>
      <w:rFonts w:ascii="Calibri" w:hAnsi="Calibri" w:cs="黑体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37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B2617-8DBF-443C-ACF9-17DEB95DB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Company>质监站</Company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Wulinghua</dc:title>
  <dc:creator>吴凌华</dc:creator>
  <cp:lastModifiedBy>林 达志</cp:lastModifiedBy>
  <cp:revision>2</cp:revision>
  <cp:lastPrinted>2020-11-30T07:56:00Z</cp:lastPrinted>
  <dcterms:created xsi:type="dcterms:W3CDTF">2020-12-03T01:00:00Z</dcterms:created>
  <dcterms:modified xsi:type="dcterms:W3CDTF">2020-12-03T01:00:00Z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